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D2B" w:rsidRPr="0085406E" w:rsidRDefault="002D7D2B" w:rsidP="002D7D2B">
      <w:pPr>
        <w:jc w:val="center"/>
        <w:outlineLvl w:val="1"/>
        <w:rPr>
          <w:b/>
          <w:sz w:val="28"/>
          <w:szCs w:val="28"/>
        </w:rPr>
      </w:pPr>
      <w:r w:rsidRPr="0085406E">
        <w:rPr>
          <w:b/>
          <w:sz w:val="28"/>
          <w:szCs w:val="28"/>
        </w:rPr>
        <w:t>Паспорт муниципальной программы</w:t>
      </w:r>
      <w:r w:rsidR="0085406E" w:rsidRPr="0085406E">
        <w:rPr>
          <w:b/>
          <w:sz w:val="28"/>
          <w:szCs w:val="28"/>
        </w:rPr>
        <w:t xml:space="preserve"> </w:t>
      </w:r>
      <w:r w:rsidR="0085406E">
        <w:rPr>
          <w:b/>
          <w:sz w:val="28"/>
          <w:szCs w:val="28"/>
        </w:rPr>
        <w:br/>
      </w:r>
      <w:r w:rsidR="0085406E" w:rsidRPr="0085406E">
        <w:rPr>
          <w:b/>
          <w:sz w:val="28"/>
          <w:szCs w:val="28"/>
        </w:rPr>
        <w:t>«</w:t>
      </w:r>
      <w:r w:rsidR="0085406E" w:rsidRPr="0085406E">
        <w:rPr>
          <w:b/>
          <w:bCs/>
          <w:sz w:val="28"/>
          <w:szCs w:val="28"/>
        </w:rPr>
        <w:t xml:space="preserve">Развитие экономического потенциала города </w:t>
      </w:r>
      <w:r w:rsidR="0085406E" w:rsidRPr="0085406E">
        <w:rPr>
          <w:b/>
          <w:sz w:val="28"/>
          <w:szCs w:val="28"/>
        </w:rPr>
        <w:t>Пыть-Яха»</w:t>
      </w:r>
    </w:p>
    <w:p w:rsidR="002D7D2B" w:rsidRPr="000259FB" w:rsidRDefault="002D7D2B" w:rsidP="003B4C5D">
      <w:pPr>
        <w:jc w:val="right"/>
        <w:outlineLvl w:val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617"/>
        <w:gridCol w:w="1314"/>
        <w:gridCol w:w="1113"/>
        <w:gridCol w:w="1015"/>
        <w:gridCol w:w="850"/>
        <w:gridCol w:w="521"/>
        <w:gridCol w:w="524"/>
        <w:gridCol w:w="739"/>
        <w:gridCol w:w="302"/>
        <w:gridCol w:w="302"/>
        <w:gridCol w:w="739"/>
        <w:gridCol w:w="302"/>
        <w:gridCol w:w="302"/>
        <w:gridCol w:w="544"/>
        <w:gridCol w:w="263"/>
        <w:gridCol w:w="879"/>
        <w:gridCol w:w="872"/>
        <w:gridCol w:w="1714"/>
      </w:tblGrid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Наименование муниципальной программы </w:t>
            </w:r>
          </w:p>
        </w:tc>
        <w:tc>
          <w:tcPr>
            <w:tcW w:w="1611" w:type="pct"/>
            <w:gridSpan w:val="4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rPr>
                <w:bCs/>
              </w:rPr>
              <w:t xml:space="preserve">Развитие экономического потенциала города </w:t>
            </w:r>
            <w:r w:rsidRPr="000259FB">
              <w:t>Пыть-Яха</w:t>
            </w:r>
          </w:p>
        </w:tc>
        <w:tc>
          <w:tcPr>
            <w:tcW w:w="2041" w:type="pct"/>
            <w:gridSpan w:val="1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Сроки реализации муниципальной программы </w:t>
            </w:r>
          </w:p>
        </w:tc>
        <w:tc>
          <w:tcPr>
            <w:tcW w:w="799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2022-2025 годы и на период до 2030 года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Куратор муниципальной программы 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Заместитель главы города-председатель комитета по финансам</w:t>
            </w:r>
            <w:bookmarkStart w:id="0" w:name="_GoBack"/>
            <w:bookmarkEnd w:id="0"/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Ответственный исполнитель муниципальной программы 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85406E">
            <w:pPr>
              <w:widowControl w:val="0"/>
              <w:tabs>
                <w:tab w:val="left" w:pos="10215"/>
              </w:tabs>
              <w:autoSpaceDE w:val="0"/>
              <w:autoSpaceDN w:val="0"/>
            </w:pPr>
            <w:r w:rsidRPr="000259FB">
              <w:t>Управление по экономике администрации города</w:t>
            </w:r>
            <w:r w:rsidR="0085406E">
              <w:tab/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Соисполнители муниципальной программы 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bCs/>
              </w:rPr>
            </w:pPr>
            <w:r w:rsidRPr="000259FB">
              <w:rPr>
                <w:bCs/>
              </w:rPr>
              <w:t xml:space="preserve">Национальная цель 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bCs/>
              </w:rPr>
            </w:pPr>
            <w:r w:rsidRPr="000259FB">
              <w:rPr>
                <w:bCs/>
              </w:rPr>
              <w:t>Достойный, эффективный труд и успешное предпринимательство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Цели муниципальной программы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ind w:left="360"/>
              <w:rPr>
                <w:bCs/>
              </w:rPr>
            </w:pPr>
            <w:r w:rsidRPr="000259FB">
              <w:rPr>
                <w:bCs/>
              </w:rPr>
              <w:t>1. Повышение качества стратегического планирования и управления, развитие конкуренции.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ind w:left="360"/>
            </w:pPr>
            <w:r w:rsidRPr="000259FB">
              <w:rPr>
                <w:bCs/>
              </w:rPr>
              <w:t>2. Трансформация делового климата и совершенствование системы поддержки и развития малого и среднего предпринимательства и креативных индустрий.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ind w:left="360"/>
              <w:rPr>
                <w:bCs/>
              </w:rPr>
            </w:pPr>
            <w:r w:rsidRPr="000259FB">
              <w:rPr>
                <w:bCs/>
              </w:rPr>
              <w:t>3. Создание условий для обеспечения благоприятного инвестиционного климата.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ind w:left="360"/>
            </w:pPr>
            <w:r w:rsidRPr="000259FB">
              <w:rPr>
                <w:bCs/>
              </w:rPr>
              <w:t>4.Обеспечение прав граждан в отдельных сферах жизнедеятельности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lastRenderedPageBreak/>
              <w:t>Задачи муниципальной программы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r w:rsidRPr="000259FB">
              <w:t>1. Совершенствование системы стратегического управления.</w:t>
            </w:r>
          </w:p>
          <w:p w:rsidR="001905D3" w:rsidRPr="000259FB" w:rsidRDefault="001905D3" w:rsidP="002E7A61">
            <w:r w:rsidRPr="000259FB">
              <w:t>2. 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предпринимательство.</w:t>
            </w:r>
          </w:p>
          <w:p w:rsidR="001905D3" w:rsidRPr="000259FB" w:rsidRDefault="001905D3" w:rsidP="002E7A61">
            <w:r w:rsidRPr="000259FB">
              <w:t>3. Совершенствование нормативно-правовой базы по обеспечению благоприятного инвестиционного климата.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4. 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рационального потребительского поведения.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5. Популяризация и продвижение налогового режима «Налог на профессиональный доход»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Подпрограммы </w:t>
            </w:r>
          </w:p>
        </w:tc>
        <w:tc>
          <w:tcPr>
            <w:tcW w:w="4450" w:type="pct"/>
            <w:gridSpan w:val="18"/>
          </w:tcPr>
          <w:p w:rsidR="001905D3" w:rsidRPr="000259FB" w:rsidRDefault="001905D3" w:rsidP="002E7A61">
            <w:pPr>
              <w:autoSpaceDE w:val="0"/>
              <w:autoSpaceDN w:val="0"/>
              <w:adjustRightInd w:val="0"/>
              <w:outlineLvl w:val="0"/>
            </w:pPr>
            <w:r w:rsidRPr="000259FB">
              <w:rPr>
                <w:bCs/>
              </w:rPr>
              <w:t>1. Совершенствование системы стратегического управления и развитие конкуренции.</w:t>
            </w:r>
          </w:p>
          <w:p w:rsidR="001905D3" w:rsidRPr="000259FB" w:rsidRDefault="001905D3" w:rsidP="002E7A61">
            <w:pPr>
              <w:rPr>
                <w:bCs/>
              </w:rPr>
            </w:pPr>
            <w:r w:rsidRPr="000259FB">
              <w:rPr>
                <w:bCs/>
              </w:rPr>
              <w:t>2. Развитие малого и среднего предпринимательства.</w:t>
            </w:r>
          </w:p>
          <w:p w:rsidR="001905D3" w:rsidRPr="000259FB" w:rsidRDefault="001905D3" w:rsidP="002E7A61">
            <w:r w:rsidRPr="000259FB">
              <w:rPr>
                <w:bCs/>
              </w:rPr>
              <w:t>3.</w:t>
            </w:r>
            <w:r w:rsidRPr="000259FB">
              <w:t xml:space="preserve"> Повышение инвестиционной привлекательности.</w:t>
            </w:r>
          </w:p>
          <w:p w:rsidR="001905D3" w:rsidRPr="000259FB" w:rsidRDefault="001905D3" w:rsidP="002E7A61">
            <w:pPr>
              <w:rPr>
                <w:bCs/>
              </w:rPr>
            </w:pPr>
            <w:r w:rsidRPr="000259FB">
              <w:rPr>
                <w:bCs/>
              </w:rPr>
              <w:t>4. Обеспечение защиты прав потребителей.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bCs/>
              </w:rPr>
            </w:pPr>
            <w:r w:rsidRPr="000259FB">
              <w:rPr>
                <w:bCs/>
              </w:rPr>
              <w:t>5. 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Целевые показатели муниципальной программы </w:t>
            </w:r>
          </w:p>
        </w:tc>
        <w:tc>
          <w:tcPr>
            <w:tcW w:w="550" w:type="pct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 xml:space="preserve"> № п/п</w:t>
            </w:r>
          </w:p>
        </w:tc>
        <w:tc>
          <w:tcPr>
            <w:tcW w:w="748" w:type="pct"/>
            <w:gridSpan w:val="2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Наименование целевого показателя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75" w:type="pct"/>
            <w:gridSpan w:val="2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Документ-основание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577" w:type="pct"/>
            <w:gridSpan w:val="13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 xml:space="preserve">Значение показателя по годам 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748" w:type="pct"/>
            <w:gridSpan w:val="2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75" w:type="pct"/>
            <w:gridSpan w:val="2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Базовое значение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2022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2023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2024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2025</w:t>
            </w:r>
          </w:p>
        </w:tc>
        <w:tc>
          <w:tcPr>
            <w:tcW w:w="27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2026-2030</w:t>
            </w:r>
          </w:p>
        </w:tc>
        <w:tc>
          <w:tcPr>
            <w:tcW w:w="54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На момент окончания реализации муниципальной программы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29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Ответственный исполнитель/ соисполнитель за достижение показателя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 xml:space="preserve">1. </w:t>
            </w:r>
          </w:p>
        </w:tc>
        <w:tc>
          <w:tcPr>
            <w:tcW w:w="748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базовому году </w:t>
            </w:r>
          </w:p>
        </w:tc>
        <w:tc>
          <w:tcPr>
            <w:tcW w:w="575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Указ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Президента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Российской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Федерации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от 04.02.2021 года № 68*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</w:p>
        </w:tc>
        <w:tc>
          <w:tcPr>
            <w:tcW w:w="3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0259FB">
              <w:rPr>
                <w:color w:val="000000"/>
              </w:rPr>
              <w:t>0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2,6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2,8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3,0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3,2</w:t>
            </w:r>
          </w:p>
        </w:tc>
        <w:tc>
          <w:tcPr>
            <w:tcW w:w="273" w:type="pct"/>
            <w:gridSpan w:val="2"/>
          </w:tcPr>
          <w:p w:rsidR="001905D3" w:rsidRPr="000259FB" w:rsidRDefault="00911525" w:rsidP="002E7A61">
            <w:pPr>
              <w:widowControl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4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4,5</w:t>
            </w:r>
          </w:p>
        </w:tc>
        <w:tc>
          <w:tcPr>
            <w:tcW w:w="529" w:type="pct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Управление по экономике администрации города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2.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D3" w:rsidRPr="000259FB" w:rsidRDefault="001905D3" w:rsidP="002E7A61">
            <w:r w:rsidRPr="000259FB">
              <w:t>Численность занятых в сфере малого и среднего предпринимательства, включая индивидуальных предпринимателей и самозанятых, тыс.чел.</w:t>
            </w:r>
          </w:p>
        </w:tc>
        <w:tc>
          <w:tcPr>
            <w:tcW w:w="575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Указ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Президента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Российской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Федерации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>от 04.02.2021 года № 68*</w:t>
            </w:r>
          </w:p>
          <w:p w:rsidR="001905D3" w:rsidRPr="000259FB" w:rsidRDefault="001905D3" w:rsidP="002E7A61">
            <w:pPr>
              <w:widowControl w:val="0"/>
              <w:autoSpaceDE w:val="0"/>
              <w:autoSpaceDN w:val="0"/>
            </w:pPr>
          </w:p>
        </w:tc>
        <w:tc>
          <w:tcPr>
            <w:tcW w:w="3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5,3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5,5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5,6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5,7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5,8</w:t>
            </w:r>
          </w:p>
        </w:tc>
        <w:tc>
          <w:tcPr>
            <w:tcW w:w="273" w:type="pct"/>
            <w:gridSpan w:val="2"/>
          </w:tcPr>
          <w:p w:rsidR="001905D3" w:rsidRPr="000259FB" w:rsidRDefault="00911525" w:rsidP="002E7A61">
            <w:pPr>
              <w:widowControl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4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6,0</w:t>
            </w:r>
          </w:p>
        </w:tc>
        <w:tc>
          <w:tcPr>
            <w:tcW w:w="529" w:type="pct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3.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D3" w:rsidRPr="000259FB" w:rsidRDefault="001905D3" w:rsidP="002E7A61">
            <w:r w:rsidRPr="000259FB">
              <w:t xml:space="preserve">Доля потребительских споров, разрешенных в досудебном и внесудебном порядке, в общем количестве споров с участием потребителей, % </w:t>
            </w:r>
          </w:p>
        </w:tc>
        <w:tc>
          <w:tcPr>
            <w:tcW w:w="575" w:type="pct"/>
            <w:gridSpan w:val="2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Постановление правительства ХМАО-Югры от 31.10.2021 № 479-п «О государственной программе ХМАО-Югры </w:t>
            </w:r>
            <w:r w:rsidRPr="000259FB">
              <w:lastRenderedPageBreak/>
              <w:t>«Профилактика правонарушений и обеспечение отдельных прав граждан»</w:t>
            </w:r>
          </w:p>
        </w:tc>
        <w:tc>
          <w:tcPr>
            <w:tcW w:w="3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lastRenderedPageBreak/>
              <w:t>90,2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92,1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92,9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93,7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94,4</w:t>
            </w:r>
          </w:p>
        </w:tc>
        <w:tc>
          <w:tcPr>
            <w:tcW w:w="273" w:type="pct"/>
            <w:gridSpan w:val="2"/>
          </w:tcPr>
          <w:p w:rsidR="001905D3" w:rsidRPr="000259FB" w:rsidRDefault="00911525" w:rsidP="002E7A61">
            <w:pPr>
              <w:widowControl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4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95,5</w:t>
            </w:r>
          </w:p>
        </w:tc>
        <w:tc>
          <w:tcPr>
            <w:tcW w:w="529" w:type="pct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5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4.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D3" w:rsidRPr="000259FB" w:rsidRDefault="001905D3" w:rsidP="002E7A61">
            <w:r w:rsidRPr="000259FB">
              <w:t>Увеличение количества проведенных мероприятий по правовому просвещению и информированию в сфере защиты прав потребителей, ед.</w:t>
            </w:r>
          </w:p>
        </w:tc>
        <w:tc>
          <w:tcPr>
            <w:tcW w:w="575" w:type="pct"/>
            <w:gridSpan w:val="2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3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0259FB">
              <w:rPr>
                <w:color w:val="000000"/>
              </w:rPr>
              <w:t>1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1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1</w:t>
            </w:r>
          </w:p>
        </w:tc>
        <w:tc>
          <w:tcPr>
            <w:tcW w:w="270" w:type="pc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1</w:t>
            </w:r>
          </w:p>
        </w:tc>
        <w:tc>
          <w:tcPr>
            <w:tcW w:w="18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1</w:t>
            </w:r>
          </w:p>
        </w:tc>
        <w:tc>
          <w:tcPr>
            <w:tcW w:w="273" w:type="pct"/>
            <w:gridSpan w:val="2"/>
          </w:tcPr>
          <w:p w:rsidR="001905D3" w:rsidRPr="000259FB" w:rsidRDefault="00911525" w:rsidP="002E7A61">
            <w:pPr>
              <w:widowControl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4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9</w:t>
            </w:r>
          </w:p>
        </w:tc>
        <w:tc>
          <w:tcPr>
            <w:tcW w:w="529" w:type="pct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Параметры финансового обеспечения муниципальной программы </w:t>
            </w:r>
          </w:p>
        </w:tc>
        <w:tc>
          <w:tcPr>
            <w:tcW w:w="955" w:type="pct"/>
            <w:gridSpan w:val="2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Источники финансирования</w:t>
            </w:r>
          </w:p>
        </w:tc>
        <w:tc>
          <w:tcPr>
            <w:tcW w:w="3495" w:type="pct"/>
            <w:gridSpan w:val="16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Расходы по годам (тыс. рублей)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65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Всего</w:t>
            </w:r>
          </w:p>
        </w:tc>
        <w:tc>
          <w:tcPr>
            <w:tcW w:w="4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2022</w:t>
            </w:r>
          </w:p>
        </w:tc>
        <w:tc>
          <w:tcPr>
            <w:tcW w:w="525" w:type="pct"/>
            <w:gridSpan w:val="3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2023</w:t>
            </w:r>
          </w:p>
        </w:tc>
        <w:tc>
          <w:tcPr>
            <w:tcW w:w="456" w:type="pct"/>
            <w:gridSpan w:val="3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2024</w:t>
            </w:r>
          </w:p>
        </w:tc>
        <w:tc>
          <w:tcPr>
            <w:tcW w:w="26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2025</w:t>
            </w:r>
          </w:p>
        </w:tc>
        <w:tc>
          <w:tcPr>
            <w:tcW w:w="1174" w:type="pct"/>
            <w:gridSpan w:val="4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2026- 2030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всего</w:t>
            </w:r>
          </w:p>
        </w:tc>
        <w:tc>
          <w:tcPr>
            <w:tcW w:w="656" w:type="pct"/>
            <w:gridSpan w:val="2"/>
          </w:tcPr>
          <w:p w:rsidR="00A76E79" w:rsidRPr="000259FB" w:rsidRDefault="00EB714D" w:rsidP="00A76E79">
            <w:pPr>
              <w:widowControl w:val="0"/>
              <w:autoSpaceDE w:val="0"/>
              <w:autoSpaceDN w:val="0"/>
              <w:jc w:val="center"/>
            </w:pPr>
            <w:r>
              <w:t>15 781,50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3 249,1</w:t>
            </w:r>
          </w:p>
        </w:tc>
        <w:tc>
          <w:tcPr>
            <w:tcW w:w="525" w:type="pct"/>
            <w:gridSpan w:val="3"/>
          </w:tcPr>
          <w:p w:rsidR="00A76E79" w:rsidRDefault="00A76E79" w:rsidP="00A76E79">
            <w:pPr>
              <w:jc w:val="center"/>
            </w:pPr>
            <w:r>
              <w:t>3 753,3</w:t>
            </w:r>
          </w:p>
        </w:tc>
        <w:tc>
          <w:tcPr>
            <w:tcW w:w="456" w:type="pct"/>
            <w:gridSpan w:val="3"/>
          </w:tcPr>
          <w:p w:rsidR="00A76E79" w:rsidRDefault="00A76E79" w:rsidP="00A76E79">
            <w:pPr>
              <w:jc w:val="center"/>
            </w:pPr>
            <w:r w:rsidRPr="00567FDE">
              <w:t>3 253,3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3 253,3</w:t>
            </w:r>
          </w:p>
        </w:tc>
        <w:tc>
          <w:tcPr>
            <w:tcW w:w="1174" w:type="pct"/>
            <w:gridSpan w:val="4"/>
          </w:tcPr>
          <w:p w:rsidR="00A76E79" w:rsidRDefault="00EB714D" w:rsidP="00A76E79">
            <w:pPr>
              <w:jc w:val="center"/>
            </w:pPr>
            <w:r>
              <w:t>2 272,5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федеральный бюджет</w:t>
            </w:r>
          </w:p>
        </w:tc>
        <w:tc>
          <w:tcPr>
            <w:tcW w:w="656" w:type="pct"/>
            <w:gridSpan w:val="2"/>
          </w:tcPr>
          <w:p w:rsidR="00A76E79" w:rsidRDefault="00A76E79" w:rsidP="00A76E79">
            <w:pPr>
              <w:jc w:val="center"/>
            </w:pPr>
            <w:r w:rsidRPr="0053392C">
              <w:t>0,0</w:t>
            </w:r>
          </w:p>
        </w:tc>
        <w:tc>
          <w:tcPr>
            <w:tcW w:w="423" w:type="pct"/>
            <w:gridSpan w:val="2"/>
          </w:tcPr>
          <w:p w:rsidR="00A76E79" w:rsidRDefault="00A76E79" w:rsidP="00A76E79">
            <w:pPr>
              <w:jc w:val="center"/>
            </w:pPr>
            <w:r w:rsidRPr="0053392C">
              <w:t>0,0</w:t>
            </w:r>
          </w:p>
        </w:tc>
        <w:tc>
          <w:tcPr>
            <w:tcW w:w="525" w:type="pct"/>
            <w:gridSpan w:val="3"/>
          </w:tcPr>
          <w:p w:rsidR="00A76E79" w:rsidRDefault="00A76E79" w:rsidP="00A76E79">
            <w:pPr>
              <w:jc w:val="center"/>
            </w:pPr>
            <w:r w:rsidRPr="0053392C">
              <w:t>0,0</w:t>
            </w:r>
          </w:p>
        </w:tc>
        <w:tc>
          <w:tcPr>
            <w:tcW w:w="456" w:type="pct"/>
            <w:gridSpan w:val="3"/>
          </w:tcPr>
          <w:p w:rsidR="00A76E79" w:rsidRDefault="00A76E79" w:rsidP="00A76E79">
            <w:pPr>
              <w:jc w:val="center"/>
            </w:pPr>
            <w:r w:rsidRPr="0053392C">
              <w:t>0,0</w:t>
            </w:r>
          </w:p>
        </w:tc>
        <w:tc>
          <w:tcPr>
            <w:tcW w:w="260" w:type="pct"/>
            <w:gridSpan w:val="2"/>
          </w:tcPr>
          <w:p w:rsidR="00A76E79" w:rsidRDefault="00A76E79" w:rsidP="00A76E79">
            <w:pPr>
              <w:jc w:val="center"/>
            </w:pPr>
            <w:r w:rsidRPr="0053392C">
              <w:t>0,0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84045F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бюджет автономного округа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10 798,4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2 822,0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2 658,8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2 658,8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2 658,8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524111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местный бюджет</w:t>
            </w:r>
          </w:p>
        </w:tc>
        <w:tc>
          <w:tcPr>
            <w:tcW w:w="656" w:type="pct"/>
            <w:gridSpan w:val="2"/>
          </w:tcPr>
          <w:p w:rsidR="00A76E79" w:rsidRPr="000259FB" w:rsidRDefault="00EB714D" w:rsidP="00A76E79">
            <w:pPr>
              <w:widowControl w:val="0"/>
              <w:autoSpaceDE w:val="0"/>
              <w:autoSpaceDN w:val="0"/>
              <w:jc w:val="center"/>
            </w:pPr>
            <w:r>
              <w:t>4 983,1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427,1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1 094,5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594,5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594,5</w:t>
            </w:r>
          </w:p>
        </w:tc>
        <w:tc>
          <w:tcPr>
            <w:tcW w:w="1174" w:type="pct"/>
            <w:gridSpan w:val="4"/>
          </w:tcPr>
          <w:p w:rsidR="00A76E79" w:rsidRDefault="00EB714D" w:rsidP="00A76E79">
            <w:pPr>
              <w:jc w:val="center"/>
            </w:pPr>
            <w:r>
              <w:t>2 272,5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иные источники финансирования</w:t>
            </w:r>
          </w:p>
        </w:tc>
        <w:tc>
          <w:tcPr>
            <w:tcW w:w="656" w:type="pct"/>
            <w:gridSpan w:val="2"/>
          </w:tcPr>
          <w:p w:rsidR="00A76E79" w:rsidRDefault="00A76E79" w:rsidP="00A76E79">
            <w:pPr>
              <w:jc w:val="center"/>
            </w:pPr>
            <w:r w:rsidRPr="00EB1D88">
              <w:t>0,0</w:t>
            </w:r>
          </w:p>
        </w:tc>
        <w:tc>
          <w:tcPr>
            <w:tcW w:w="423" w:type="pct"/>
            <w:gridSpan w:val="2"/>
          </w:tcPr>
          <w:p w:rsidR="00A76E79" w:rsidRDefault="00A76E79" w:rsidP="00A76E79">
            <w:pPr>
              <w:jc w:val="center"/>
            </w:pPr>
            <w:r w:rsidRPr="00EB1D88">
              <w:t>0,0</w:t>
            </w:r>
          </w:p>
        </w:tc>
        <w:tc>
          <w:tcPr>
            <w:tcW w:w="525" w:type="pct"/>
            <w:gridSpan w:val="3"/>
          </w:tcPr>
          <w:p w:rsidR="00A76E79" w:rsidRDefault="00A76E79" w:rsidP="00A76E79">
            <w:pPr>
              <w:jc w:val="center"/>
            </w:pPr>
            <w:r w:rsidRPr="00EB1D88">
              <w:t>0,0</w:t>
            </w:r>
          </w:p>
        </w:tc>
        <w:tc>
          <w:tcPr>
            <w:tcW w:w="456" w:type="pct"/>
            <w:gridSpan w:val="3"/>
          </w:tcPr>
          <w:p w:rsidR="00A76E79" w:rsidRDefault="00A76E79" w:rsidP="00A76E79">
            <w:pPr>
              <w:jc w:val="center"/>
            </w:pPr>
            <w:r w:rsidRPr="00EB1D88">
              <w:t>0,0</w:t>
            </w:r>
          </w:p>
        </w:tc>
        <w:tc>
          <w:tcPr>
            <w:tcW w:w="260" w:type="pct"/>
            <w:gridSpan w:val="2"/>
          </w:tcPr>
          <w:p w:rsidR="00A76E79" w:rsidRDefault="00A76E79" w:rsidP="00A76E79">
            <w:pPr>
              <w:jc w:val="center"/>
            </w:pPr>
            <w:r w:rsidRPr="00EB1D88">
              <w:t>0,0</w:t>
            </w:r>
          </w:p>
        </w:tc>
        <w:tc>
          <w:tcPr>
            <w:tcW w:w="1174" w:type="pct"/>
            <w:gridSpan w:val="4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</w:t>
            </w:r>
            <w:r>
              <w:t>,0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</w:pPr>
            <w:r w:rsidRPr="000259FB">
              <w:t xml:space="preserve">Параметры финансового обеспечения региональных проектов, проектов автономного округа, муниципальных </w:t>
            </w:r>
            <w:r w:rsidRPr="000259FB">
              <w:lastRenderedPageBreak/>
              <w:t xml:space="preserve">проектов, реализуемый на основе проектной инициативы </w:t>
            </w:r>
          </w:p>
        </w:tc>
        <w:tc>
          <w:tcPr>
            <w:tcW w:w="955" w:type="pct"/>
            <w:gridSpan w:val="2"/>
            <w:vMerge w:val="restart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lastRenderedPageBreak/>
              <w:t>Источники финансирования</w:t>
            </w:r>
          </w:p>
        </w:tc>
        <w:tc>
          <w:tcPr>
            <w:tcW w:w="3495" w:type="pct"/>
            <w:gridSpan w:val="16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Расходы по годам (тыс. рублей)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  <w:vMerge/>
          </w:tcPr>
          <w:p w:rsidR="001905D3" w:rsidRPr="000259FB" w:rsidRDefault="001905D3" w:rsidP="002E7A61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656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Всего</w:t>
            </w:r>
          </w:p>
        </w:tc>
        <w:tc>
          <w:tcPr>
            <w:tcW w:w="423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2022</w:t>
            </w:r>
          </w:p>
        </w:tc>
        <w:tc>
          <w:tcPr>
            <w:tcW w:w="525" w:type="pct"/>
            <w:gridSpan w:val="3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2023</w:t>
            </w:r>
          </w:p>
        </w:tc>
        <w:tc>
          <w:tcPr>
            <w:tcW w:w="456" w:type="pct"/>
            <w:gridSpan w:val="3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2024</w:t>
            </w:r>
          </w:p>
        </w:tc>
        <w:tc>
          <w:tcPr>
            <w:tcW w:w="260" w:type="pct"/>
            <w:gridSpan w:val="2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2025</w:t>
            </w:r>
          </w:p>
        </w:tc>
        <w:tc>
          <w:tcPr>
            <w:tcW w:w="1174" w:type="pct"/>
            <w:gridSpan w:val="4"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jc w:val="center"/>
            </w:pPr>
            <w:r w:rsidRPr="000259FB">
              <w:t>2026- 2030</w:t>
            </w:r>
          </w:p>
        </w:tc>
      </w:tr>
      <w:tr w:rsidR="001905D3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1905D3" w:rsidRPr="000259FB" w:rsidRDefault="001905D3" w:rsidP="002E7A61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450" w:type="pct"/>
            <w:gridSpan w:val="18"/>
          </w:tcPr>
          <w:p w:rsidR="001905D3" w:rsidRPr="000259FB" w:rsidRDefault="001905D3" w:rsidP="00262BCA">
            <w:pPr>
              <w:widowControl w:val="0"/>
              <w:autoSpaceDE w:val="0"/>
              <w:autoSpaceDN w:val="0"/>
              <w:jc w:val="center"/>
            </w:pPr>
            <w:r w:rsidRPr="000259FB">
              <w:t>Портфель проектов «Малое и среднее предпринимательство и поддержка индивидуальной предпринимательской инициативы» (срок реализации 01.01.2019-31.12.202</w:t>
            </w:r>
            <w:r w:rsidR="00262BCA">
              <w:t>5</w:t>
            </w:r>
            <w:r w:rsidRPr="000259FB">
              <w:t>)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всего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11 367,0</w:t>
            </w:r>
          </w:p>
        </w:tc>
        <w:tc>
          <w:tcPr>
            <w:tcW w:w="423" w:type="pct"/>
            <w:gridSpan w:val="2"/>
          </w:tcPr>
          <w:p w:rsidR="008D404E" w:rsidRPr="000259FB" w:rsidRDefault="00874E15" w:rsidP="008D404E">
            <w:pPr>
              <w:widowControl w:val="0"/>
              <w:autoSpaceDE w:val="0"/>
              <w:autoSpaceDN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2 970,6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  <w:rPr>
                <w:rFonts w:cs="Arial"/>
                <w:szCs w:val="22"/>
              </w:rPr>
            </w:pPr>
            <w:r w:rsidRPr="000259FB">
              <w:rPr>
                <w:rFonts w:cs="Arial"/>
                <w:szCs w:val="22"/>
              </w:rPr>
              <w:t>2 798,8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jc w:val="center"/>
              <w:rPr>
                <w:rFonts w:cs="Arial"/>
              </w:rPr>
            </w:pPr>
            <w:r w:rsidRPr="000259FB">
              <w:rPr>
                <w:rFonts w:cs="Arial"/>
                <w:szCs w:val="22"/>
              </w:rPr>
              <w:t>2 798,8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jc w:val="center"/>
              <w:rPr>
                <w:rFonts w:cs="Arial"/>
              </w:rPr>
            </w:pPr>
            <w:r w:rsidRPr="000259FB">
              <w:rPr>
                <w:rFonts w:cs="Arial"/>
                <w:szCs w:val="22"/>
              </w:rPr>
              <w:t>2 798,8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8D404E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федеральный бюджет</w:t>
            </w:r>
          </w:p>
        </w:tc>
        <w:tc>
          <w:tcPr>
            <w:tcW w:w="656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бюджет автономного округа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rPr>
                <w:rFonts w:cs="Arial"/>
                <w:szCs w:val="22"/>
              </w:rPr>
              <w:t>10 798,40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2 822,0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2 658,8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2 658,8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2 658,8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rPr>
                <w:rFonts w:cs="Arial"/>
                <w:szCs w:val="22"/>
              </w:rP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местный бюджет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74E15">
            <w:pPr>
              <w:widowControl w:val="0"/>
              <w:autoSpaceDE w:val="0"/>
              <w:autoSpaceDN w:val="0"/>
              <w:jc w:val="center"/>
            </w:pPr>
            <w:r>
              <w:rPr>
                <w:rFonts w:cs="Arial"/>
                <w:szCs w:val="22"/>
              </w:rPr>
              <w:t>568,6</w:t>
            </w:r>
          </w:p>
        </w:tc>
        <w:tc>
          <w:tcPr>
            <w:tcW w:w="423" w:type="pct"/>
            <w:gridSpan w:val="2"/>
          </w:tcPr>
          <w:p w:rsidR="008D404E" w:rsidRPr="000259FB" w:rsidRDefault="00874E15" w:rsidP="008D404E">
            <w:pPr>
              <w:widowControl w:val="0"/>
              <w:autoSpaceDE w:val="0"/>
              <w:autoSpaceDN w:val="0"/>
              <w:jc w:val="center"/>
            </w:pPr>
            <w:r>
              <w:rPr>
                <w:rFonts w:cs="Arial"/>
                <w:szCs w:val="22"/>
              </w:rPr>
              <w:t>148,6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140,0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jc w:val="center"/>
            </w:pPr>
            <w:r w:rsidRPr="000259FB">
              <w:t>140,0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jc w:val="center"/>
            </w:pPr>
            <w:r w:rsidRPr="000259FB">
              <w:t>140,0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rPr>
                <w:rFonts w:cs="Arial"/>
                <w:szCs w:val="22"/>
              </w:rP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иные источники финансирования</w:t>
            </w:r>
          </w:p>
        </w:tc>
        <w:tc>
          <w:tcPr>
            <w:tcW w:w="656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rPr>
                <w:rFonts w:cs="Arial"/>
                <w:szCs w:val="22"/>
              </w:rP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</w:p>
        </w:tc>
        <w:tc>
          <w:tcPr>
            <w:tcW w:w="955" w:type="pct"/>
            <w:gridSpan w:val="2"/>
            <w:vMerge w:val="restart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Источники финансирования</w:t>
            </w:r>
          </w:p>
        </w:tc>
        <w:tc>
          <w:tcPr>
            <w:tcW w:w="2321" w:type="pct"/>
            <w:gridSpan w:val="1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Расходы по годам (тыс. рублей)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656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Всего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2022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2023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2024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2025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2026-2030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50" w:type="pct"/>
            <w:gridSpan w:val="18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Региональный проект «Акселерация субъектов малого и среднего предпринимательства»</w:t>
            </w:r>
          </w:p>
          <w:p w:rsidR="008D404E" w:rsidRPr="000259FB" w:rsidRDefault="008D404E" w:rsidP="00262BCA">
            <w:pPr>
              <w:widowControl w:val="0"/>
              <w:autoSpaceDE w:val="0"/>
              <w:autoSpaceDN w:val="0"/>
              <w:jc w:val="center"/>
            </w:pPr>
            <w:r w:rsidRPr="000259FB">
              <w:t>(срок реализации 01.01.2019-31.12.202</w:t>
            </w:r>
            <w:r w:rsidR="00262BCA">
              <w:t>5</w:t>
            </w:r>
            <w:r w:rsidRPr="000259FB">
              <w:t xml:space="preserve">) 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всего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t>10 201,0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EE136E">
            <w:pPr>
              <w:widowControl w:val="0"/>
              <w:autoSpaceDE w:val="0"/>
              <w:autoSpaceDN w:val="0"/>
              <w:jc w:val="center"/>
            </w:pPr>
            <w:r w:rsidRPr="000259FB">
              <w:t>2</w:t>
            </w:r>
            <w:r w:rsidR="00EE136E">
              <w:t> 665,9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2 511,7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jc w:val="center"/>
            </w:pPr>
            <w:r w:rsidRPr="000259FB">
              <w:t>2 511,7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jc w:val="center"/>
            </w:pPr>
            <w:r w:rsidRPr="000259FB">
              <w:t>2 511,7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федеральный бюджет</w:t>
            </w:r>
          </w:p>
        </w:tc>
        <w:tc>
          <w:tcPr>
            <w:tcW w:w="656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бюджет автономного округа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t>9 690,90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2 532,6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37653D">
            <w:pPr>
              <w:widowControl w:val="0"/>
              <w:autoSpaceDE w:val="0"/>
              <w:autoSpaceDN w:val="0"/>
              <w:jc w:val="center"/>
            </w:pPr>
            <w:r w:rsidRPr="000259FB">
              <w:t>2 386,1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37653D">
            <w:pPr>
              <w:jc w:val="center"/>
            </w:pPr>
            <w:r w:rsidRPr="000259FB">
              <w:t>2 386,1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37653D">
            <w:pPr>
              <w:jc w:val="center"/>
            </w:pPr>
            <w:r w:rsidRPr="000259FB">
              <w:t>2 386,1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37653D">
            <w:pPr>
              <w:widowControl w:val="0"/>
              <w:autoSpaceDE w:val="0"/>
              <w:autoSpaceDN w:val="0"/>
              <w:jc w:val="center"/>
            </w:pPr>
            <w: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местный бюджет</w:t>
            </w:r>
          </w:p>
        </w:tc>
        <w:tc>
          <w:tcPr>
            <w:tcW w:w="656" w:type="pct"/>
            <w:gridSpan w:val="2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t>510,1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EE136E">
            <w:pPr>
              <w:widowControl w:val="0"/>
              <w:autoSpaceDE w:val="0"/>
              <w:autoSpaceDN w:val="0"/>
              <w:jc w:val="center"/>
            </w:pPr>
            <w:r w:rsidRPr="000259FB">
              <w:t>1</w:t>
            </w:r>
            <w:r w:rsidR="00EE136E">
              <w:t>33</w:t>
            </w:r>
            <w:r w:rsidRPr="000259FB">
              <w:t>,</w:t>
            </w:r>
            <w:r w:rsidR="00EE136E">
              <w:t>3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125,6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125,6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125,6</w:t>
            </w:r>
          </w:p>
        </w:tc>
        <w:tc>
          <w:tcPr>
            <w:tcW w:w="1174" w:type="pct"/>
            <w:gridSpan w:val="4"/>
          </w:tcPr>
          <w:p w:rsidR="008D404E" w:rsidRPr="000259FB" w:rsidRDefault="00A76E79" w:rsidP="008D404E">
            <w:pPr>
              <w:widowControl w:val="0"/>
              <w:autoSpaceDE w:val="0"/>
              <w:autoSpaceDN w:val="0"/>
              <w:jc w:val="center"/>
            </w:pPr>
            <w:r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</w:pPr>
            <w:r w:rsidRPr="000259FB">
              <w:t>иные источники финансирования</w:t>
            </w:r>
          </w:p>
        </w:tc>
        <w:tc>
          <w:tcPr>
            <w:tcW w:w="656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23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525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56" w:type="pct"/>
            <w:gridSpan w:val="3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260" w:type="pct"/>
            <w:gridSpan w:val="2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1174" w:type="pct"/>
            <w:gridSpan w:val="4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</w:tr>
      <w:tr w:rsidR="008D404E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8D404E" w:rsidRPr="000259FB" w:rsidRDefault="008D404E" w:rsidP="008D40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50" w:type="pct"/>
            <w:gridSpan w:val="18"/>
          </w:tcPr>
          <w:p w:rsidR="008D404E" w:rsidRPr="000259FB" w:rsidRDefault="008D404E" w:rsidP="008D404E">
            <w:pPr>
              <w:widowControl w:val="0"/>
              <w:autoSpaceDE w:val="0"/>
              <w:autoSpaceDN w:val="0"/>
              <w:jc w:val="center"/>
            </w:pPr>
            <w:r w:rsidRPr="000259FB">
              <w:t>Региональный проект «Создание условий для легкого старта и комфортного ведения бизнеса»</w:t>
            </w:r>
          </w:p>
          <w:p w:rsidR="008D404E" w:rsidRPr="000259FB" w:rsidRDefault="008D404E" w:rsidP="00262BCA">
            <w:pPr>
              <w:widowControl w:val="0"/>
              <w:autoSpaceDE w:val="0"/>
              <w:autoSpaceDN w:val="0"/>
              <w:jc w:val="center"/>
            </w:pPr>
            <w:r w:rsidRPr="000259FB">
              <w:t>(срок реализации 01.01.2019-31.12.202</w:t>
            </w:r>
            <w:r w:rsidR="00262BCA">
              <w:t>5</w:t>
            </w:r>
            <w:r w:rsidRPr="000259FB">
              <w:t>)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всего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1 166,0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304,7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287,1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287,1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287,1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BA2EA9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федеральный бюджет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BA2EA9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бюджет автономного округа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1 107,5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289,4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272,7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272,7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272,7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BA2EA9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местный бюджет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>
              <w:t>58,5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15,3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14,4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14,4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14,4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BA2EA9">
              <w:t>0,0</w:t>
            </w:r>
          </w:p>
        </w:tc>
      </w:tr>
      <w:tr w:rsidR="00A76E79" w:rsidRPr="000259FB" w:rsidTr="0085406E">
        <w:trPr>
          <w:cantSplit/>
          <w:trHeight w:val="20"/>
        </w:trPr>
        <w:tc>
          <w:tcPr>
            <w:tcW w:w="550" w:type="pct"/>
            <w:vMerge/>
          </w:tcPr>
          <w:p w:rsidR="00A76E79" w:rsidRPr="000259FB" w:rsidRDefault="00A76E79" w:rsidP="00A76E79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955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</w:pPr>
            <w:r w:rsidRPr="000259FB">
              <w:t>иные источники финансирования</w:t>
            </w:r>
          </w:p>
        </w:tc>
        <w:tc>
          <w:tcPr>
            <w:tcW w:w="656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23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525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456" w:type="pct"/>
            <w:gridSpan w:val="3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260" w:type="pct"/>
            <w:gridSpan w:val="2"/>
          </w:tcPr>
          <w:p w:rsidR="00A76E79" w:rsidRPr="000259FB" w:rsidRDefault="00A76E79" w:rsidP="00A76E79">
            <w:pPr>
              <w:widowControl w:val="0"/>
              <w:autoSpaceDE w:val="0"/>
              <w:autoSpaceDN w:val="0"/>
              <w:jc w:val="center"/>
            </w:pPr>
            <w:r w:rsidRPr="000259FB">
              <w:t>0,0</w:t>
            </w:r>
          </w:p>
        </w:tc>
        <w:tc>
          <w:tcPr>
            <w:tcW w:w="1174" w:type="pct"/>
            <w:gridSpan w:val="4"/>
          </w:tcPr>
          <w:p w:rsidR="00A76E79" w:rsidRDefault="00A76E79" w:rsidP="00A76E79">
            <w:pPr>
              <w:jc w:val="center"/>
            </w:pPr>
            <w:r w:rsidRPr="00BA2EA9">
              <w:t>0,0</w:t>
            </w:r>
          </w:p>
        </w:tc>
      </w:tr>
    </w:tbl>
    <w:p w:rsidR="00DE5C63" w:rsidRPr="007F6E50" w:rsidRDefault="00DE5C63" w:rsidP="0085406E">
      <w:pPr>
        <w:jc w:val="right"/>
        <w:outlineLvl w:val="1"/>
        <w:rPr>
          <w:sz w:val="28"/>
          <w:szCs w:val="28"/>
        </w:rPr>
      </w:pPr>
    </w:p>
    <w:sectPr w:rsidR="00DE5C63" w:rsidRPr="007F6E50" w:rsidSect="007811E0">
      <w:headerReference w:type="even" r:id="rId8"/>
      <w:headerReference w:type="default" r:id="rId9"/>
      <w:headerReference w:type="first" r:id="rId10"/>
      <w:pgSz w:w="16840" w:h="11907" w:orient="landscape" w:code="9"/>
      <w:pgMar w:top="1134" w:right="567" w:bottom="1134" w:left="567" w:header="567" w:footer="397" w:gutter="0"/>
      <w:pgNumType w:start="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79A" w:rsidRDefault="002D579A">
      <w:r>
        <w:separator/>
      </w:r>
    </w:p>
  </w:endnote>
  <w:endnote w:type="continuationSeparator" w:id="0">
    <w:p w:rsidR="002D579A" w:rsidRDefault="002D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79A" w:rsidRDefault="002D579A">
      <w:r>
        <w:separator/>
      </w:r>
    </w:p>
  </w:footnote>
  <w:footnote w:type="continuationSeparator" w:id="0">
    <w:p w:rsidR="002D579A" w:rsidRDefault="002D5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631" w:rsidRDefault="00180631" w:rsidP="00D500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0631" w:rsidRDefault="00180631" w:rsidP="004F72DC">
    <w:pPr>
      <w:pStyle w:val="a3"/>
      <w:ind w:right="360"/>
    </w:pPr>
  </w:p>
  <w:p w:rsidR="00180631" w:rsidRDefault="001806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938486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7811E0" w:rsidRPr="007811E0" w:rsidRDefault="007811E0">
        <w:pPr>
          <w:pStyle w:val="a3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811E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811E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811E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7811E0">
          <w:rPr>
            <w:rFonts w:asciiTheme="minorHAnsi" w:hAnsiTheme="minorHAnsi" w:cstheme="minorHAnsi"/>
            <w:noProof/>
            <w:sz w:val="22"/>
            <w:szCs w:val="22"/>
            <w:lang w:val="ru-RU"/>
          </w:rPr>
          <w:t>536</w:t>
        </w:r>
        <w:r w:rsidRPr="007811E0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180631" w:rsidRDefault="00180631" w:rsidP="005F2857">
    <w:pPr>
      <w:pStyle w:val="a3"/>
      <w:tabs>
        <w:tab w:val="clear" w:pos="9355"/>
        <w:tab w:val="left" w:pos="7035"/>
        <w:tab w:val="left" w:pos="994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2568963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85406E" w:rsidRPr="007811E0" w:rsidRDefault="0085406E">
        <w:pPr>
          <w:pStyle w:val="a3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811E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811E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811E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811E0" w:rsidRPr="007811E0">
          <w:rPr>
            <w:rFonts w:asciiTheme="minorHAnsi" w:hAnsiTheme="minorHAnsi" w:cstheme="minorHAnsi"/>
            <w:noProof/>
            <w:sz w:val="22"/>
            <w:szCs w:val="22"/>
            <w:lang w:val="ru-RU"/>
          </w:rPr>
          <w:t>531</w:t>
        </w:r>
        <w:r w:rsidRPr="007811E0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C33838" w:rsidRPr="0085406E" w:rsidRDefault="00C33838" w:rsidP="008540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16AD5"/>
    <w:multiLevelType w:val="multilevel"/>
    <w:tmpl w:val="981C00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CF6525"/>
    <w:multiLevelType w:val="hybridMultilevel"/>
    <w:tmpl w:val="F7BA3AA8"/>
    <w:lvl w:ilvl="0" w:tplc="7E4A6D42"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92DEC354">
      <w:numFmt w:val="bullet"/>
      <w:lvlText w:val="-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FD2"/>
    <w:multiLevelType w:val="hybridMultilevel"/>
    <w:tmpl w:val="5AA263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B10F2"/>
    <w:multiLevelType w:val="hybridMultilevel"/>
    <w:tmpl w:val="C87E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237C5"/>
    <w:multiLevelType w:val="hybridMultilevel"/>
    <w:tmpl w:val="960E35E8"/>
    <w:lvl w:ilvl="0" w:tplc="851CE676">
      <w:numFmt w:val="bullet"/>
      <w:lvlText w:val="-"/>
      <w:lvlJc w:val="left"/>
      <w:pPr>
        <w:tabs>
          <w:tab w:val="num" w:pos="227"/>
        </w:tabs>
        <w:ind w:left="0" w:firstLine="22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710AD"/>
    <w:multiLevelType w:val="hybridMultilevel"/>
    <w:tmpl w:val="EC58A478"/>
    <w:lvl w:ilvl="0" w:tplc="1518B7F2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E4BC984A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B20E5"/>
    <w:multiLevelType w:val="multilevel"/>
    <w:tmpl w:val="2EE207D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2A198A"/>
    <w:multiLevelType w:val="hybridMultilevel"/>
    <w:tmpl w:val="29FE3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835C2"/>
    <w:multiLevelType w:val="multilevel"/>
    <w:tmpl w:val="38A4375E"/>
    <w:lvl w:ilvl="0">
      <w:start w:val="1"/>
      <w:numFmt w:val="decimal"/>
      <w:lvlText w:val="%1."/>
      <w:lvlJc w:val="left"/>
      <w:pPr>
        <w:ind w:left="1409" w:hanging="870"/>
      </w:pPr>
    </w:lvl>
    <w:lvl w:ilvl="1">
      <w:start w:val="1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abstractNum w:abstractNumId="9" w15:restartNumberingAfterBreak="0">
    <w:nsid w:val="2CA91C37"/>
    <w:multiLevelType w:val="hybridMultilevel"/>
    <w:tmpl w:val="681A1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82617"/>
    <w:multiLevelType w:val="hybridMultilevel"/>
    <w:tmpl w:val="8DA45CD6"/>
    <w:lvl w:ilvl="0" w:tplc="0208377A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486982"/>
    <w:multiLevelType w:val="hybridMultilevel"/>
    <w:tmpl w:val="186E8976"/>
    <w:lvl w:ilvl="0" w:tplc="F488C47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AD71EC"/>
    <w:multiLevelType w:val="hybridMultilevel"/>
    <w:tmpl w:val="56BCE628"/>
    <w:lvl w:ilvl="0" w:tplc="E73696AE">
      <w:start w:val="1"/>
      <w:numFmt w:val="decimal"/>
      <w:lvlText w:val="%1."/>
      <w:lvlJc w:val="left"/>
      <w:pPr>
        <w:tabs>
          <w:tab w:val="num" w:pos="227"/>
        </w:tabs>
        <w:ind w:left="0" w:firstLine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262D7"/>
    <w:multiLevelType w:val="multilevel"/>
    <w:tmpl w:val="1646F2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3273216A"/>
    <w:multiLevelType w:val="multilevel"/>
    <w:tmpl w:val="B7B4F706"/>
    <w:lvl w:ilvl="0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0F20"/>
    <w:multiLevelType w:val="hybridMultilevel"/>
    <w:tmpl w:val="EEEA1DAE"/>
    <w:lvl w:ilvl="0" w:tplc="851CE676">
      <w:numFmt w:val="bullet"/>
      <w:lvlText w:val="-"/>
      <w:lvlJc w:val="left"/>
      <w:pPr>
        <w:tabs>
          <w:tab w:val="num" w:pos="227"/>
        </w:tabs>
        <w:ind w:left="0" w:firstLine="22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B6013"/>
    <w:multiLevelType w:val="hybridMultilevel"/>
    <w:tmpl w:val="59442240"/>
    <w:lvl w:ilvl="0" w:tplc="60CCF01C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75164430">
      <w:numFmt w:val="bullet"/>
      <w:lvlText w:val="-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31C45"/>
    <w:multiLevelType w:val="hybridMultilevel"/>
    <w:tmpl w:val="83FE0716"/>
    <w:lvl w:ilvl="0" w:tplc="5A1410A2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353ED7DA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96BAD"/>
    <w:multiLevelType w:val="multilevel"/>
    <w:tmpl w:val="2A2A04D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B2346"/>
    <w:multiLevelType w:val="hybridMultilevel"/>
    <w:tmpl w:val="D5A6C488"/>
    <w:lvl w:ilvl="0" w:tplc="75164430">
      <w:numFmt w:val="bullet"/>
      <w:lvlText w:val="-"/>
      <w:lvlJc w:val="left"/>
      <w:pPr>
        <w:tabs>
          <w:tab w:val="num" w:pos="1080"/>
        </w:tabs>
        <w:ind w:left="683" w:firstLine="397"/>
      </w:pPr>
      <w:rPr>
        <w:rFonts w:hint="default"/>
      </w:rPr>
    </w:lvl>
    <w:lvl w:ilvl="1" w:tplc="72B26F6C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60CCF01C">
      <w:start w:val="1"/>
      <w:numFmt w:val="decimal"/>
      <w:lvlText w:val="%3."/>
      <w:lvlJc w:val="left"/>
      <w:pPr>
        <w:tabs>
          <w:tab w:val="num" w:pos="2483"/>
        </w:tabs>
        <w:ind w:left="2086" w:firstLine="397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3"/>
        </w:tabs>
        <w:ind w:left="3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3"/>
        </w:tabs>
        <w:ind w:left="4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3"/>
        </w:tabs>
        <w:ind w:left="5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3"/>
        </w:tabs>
        <w:ind w:left="5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3"/>
        </w:tabs>
        <w:ind w:left="6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3"/>
        </w:tabs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3BF60415"/>
    <w:multiLevelType w:val="multilevel"/>
    <w:tmpl w:val="ADC29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625833"/>
    <w:multiLevelType w:val="hybridMultilevel"/>
    <w:tmpl w:val="A6EC46E6"/>
    <w:lvl w:ilvl="0" w:tplc="BCEC1FDE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5A1410A2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728B6"/>
    <w:multiLevelType w:val="multilevel"/>
    <w:tmpl w:val="981C00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1E35F79"/>
    <w:multiLevelType w:val="multilevel"/>
    <w:tmpl w:val="D1148A7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6C4AD2"/>
    <w:multiLevelType w:val="hybridMultilevel"/>
    <w:tmpl w:val="A87AF816"/>
    <w:lvl w:ilvl="0" w:tplc="7E4A6D42"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75164430"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24AE"/>
    <w:multiLevelType w:val="hybridMultilevel"/>
    <w:tmpl w:val="C0BA3298"/>
    <w:lvl w:ilvl="0" w:tplc="E4BC984A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BCEC1FDE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63D93"/>
    <w:multiLevelType w:val="hybridMultilevel"/>
    <w:tmpl w:val="F6BC557A"/>
    <w:lvl w:ilvl="0" w:tplc="353ED7DA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638A3234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4110C"/>
    <w:multiLevelType w:val="hybridMultilevel"/>
    <w:tmpl w:val="C1C2D43C"/>
    <w:lvl w:ilvl="0" w:tplc="CC6001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6756FA8"/>
    <w:multiLevelType w:val="multilevel"/>
    <w:tmpl w:val="BA70CB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43C720B"/>
    <w:multiLevelType w:val="hybridMultilevel"/>
    <w:tmpl w:val="8960B27E"/>
    <w:lvl w:ilvl="0" w:tplc="72B26F6C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1518B7F2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2" w:tplc="60CCF01C">
      <w:start w:val="1"/>
      <w:numFmt w:val="decimal"/>
      <w:lvlText w:val="%3."/>
      <w:lvlJc w:val="left"/>
      <w:pPr>
        <w:tabs>
          <w:tab w:val="num" w:pos="1800"/>
        </w:tabs>
        <w:ind w:left="1403" w:firstLine="397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5D4719"/>
    <w:multiLevelType w:val="hybridMultilevel"/>
    <w:tmpl w:val="78C461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E90C75"/>
    <w:multiLevelType w:val="multilevel"/>
    <w:tmpl w:val="981C00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A26103"/>
    <w:multiLevelType w:val="hybridMultilevel"/>
    <w:tmpl w:val="E9562408"/>
    <w:lvl w:ilvl="0" w:tplc="92DEC354"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401BF"/>
    <w:multiLevelType w:val="multilevel"/>
    <w:tmpl w:val="73DAD49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F5C3C42"/>
    <w:multiLevelType w:val="hybridMultilevel"/>
    <w:tmpl w:val="CA42FDAC"/>
    <w:lvl w:ilvl="0" w:tplc="638A3234">
      <w:numFmt w:val="bullet"/>
      <w:lvlText w:val="-"/>
      <w:lvlJc w:val="left"/>
      <w:pPr>
        <w:tabs>
          <w:tab w:val="num" w:pos="397"/>
        </w:tabs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32900"/>
    <w:multiLevelType w:val="hybridMultilevel"/>
    <w:tmpl w:val="1A80253E"/>
    <w:lvl w:ilvl="0" w:tplc="16F07A1E">
      <w:numFmt w:val="bullet"/>
      <w:lvlText w:val="-"/>
      <w:lvlJc w:val="left"/>
      <w:pPr>
        <w:tabs>
          <w:tab w:val="num" w:pos="170"/>
        </w:tabs>
        <w:ind w:left="0" w:firstLine="1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4"/>
  </w:num>
  <w:num w:numId="4">
    <w:abstractNumId w:val="16"/>
  </w:num>
  <w:num w:numId="5">
    <w:abstractNumId w:val="19"/>
  </w:num>
  <w:num w:numId="6">
    <w:abstractNumId w:val="14"/>
  </w:num>
  <w:num w:numId="7">
    <w:abstractNumId w:val="29"/>
  </w:num>
  <w:num w:numId="8">
    <w:abstractNumId w:val="5"/>
  </w:num>
  <w:num w:numId="9">
    <w:abstractNumId w:val="25"/>
  </w:num>
  <w:num w:numId="10">
    <w:abstractNumId w:val="21"/>
  </w:num>
  <w:num w:numId="11">
    <w:abstractNumId w:val="17"/>
  </w:num>
  <w:num w:numId="12">
    <w:abstractNumId w:val="26"/>
  </w:num>
  <w:num w:numId="13">
    <w:abstractNumId w:val="34"/>
  </w:num>
  <w:num w:numId="14">
    <w:abstractNumId w:val="4"/>
  </w:num>
  <w:num w:numId="15">
    <w:abstractNumId w:val="15"/>
  </w:num>
  <w:num w:numId="16">
    <w:abstractNumId w:val="35"/>
  </w:num>
  <w:num w:numId="17">
    <w:abstractNumId w:val="12"/>
  </w:num>
  <w:num w:numId="18">
    <w:abstractNumId w:val="10"/>
  </w:num>
  <w:num w:numId="19">
    <w:abstractNumId w:val="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8"/>
  </w:num>
  <w:num w:numId="24">
    <w:abstractNumId w:val="33"/>
  </w:num>
  <w:num w:numId="25">
    <w:abstractNumId w:val="23"/>
  </w:num>
  <w:num w:numId="26">
    <w:abstractNumId w:val="6"/>
  </w:num>
  <w:num w:numId="27">
    <w:abstractNumId w:val="28"/>
  </w:num>
  <w:num w:numId="28">
    <w:abstractNumId w:val="13"/>
  </w:num>
  <w:num w:numId="29">
    <w:abstractNumId w:val="3"/>
  </w:num>
  <w:num w:numId="30">
    <w:abstractNumId w:val="27"/>
  </w:num>
  <w:num w:numId="31">
    <w:abstractNumId w:val="31"/>
  </w:num>
  <w:num w:numId="32">
    <w:abstractNumId w:val="22"/>
  </w:num>
  <w:num w:numId="33">
    <w:abstractNumId w:val="0"/>
  </w:num>
  <w:num w:numId="34">
    <w:abstractNumId w:val="20"/>
  </w:num>
  <w:num w:numId="35">
    <w:abstractNumId w:val="11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DC"/>
    <w:rsid w:val="0000166E"/>
    <w:rsid w:val="0000214B"/>
    <w:rsid w:val="000023F6"/>
    <w:rsid w:val="00002B94"/>
    <w:rsid w:val="00002D6E"/>
    <w:rsid w:val="00003418"/>
    <w:rsid w:val="0000403F"/>
    <w:rsid w:val="00004F14"/>
    <w:rsid w:val="0000571D"/>
    <w:rsid w:val="0000582F"/>
    <w:rsid w:val="00006073"/>
    <w:rsid w:val="0000653F"/>
    <w:rsid w:val="00007317"/>
    <w:rsid w:val="00007AC7"/>
    <w:rsid w:val="000100B5"/>
    <w:rsid w:val="00010264"/>
    <w:rsid w:val="000116A3"/>
    <w:rsid w:val="00011DB2"/>
    <w:rsid w:val="000123F4"/>
    <w:rsid w:val="000124DC"/>
    <w:rsid w:val="00012A69"/>
    <w:rsid w:val="000131DE"/>
    <w:rsid w:val="00013392"/>
    <w:rsid w:val="0001346F"/>
    <w:rsid w:val="000145BF"/>
    <w:rsid w:val="0002037A"/>
    <w:rsid w:val="00021AC1"/>
    <w:rsid w:val="0002238E"/>
    <w:rsid w:val="00022E1C"/>
    <w:rsid w:val="0002349A"/>
    <w:rsid w:val="000251BE"/>
    <w:rsid w:val="00025591"/>
    <w:rsid w:val="000259FB"/>
    <w:rsid w:val="00025EFA"/>
    <w:rsid w:val="00025EFF"/>
    <w:rsid w:val="000264AD"/>
    <w:rsid w:val="0002668B"/>
    <w:rsid w:val="00026714"/>
    <w:rsid w:val="00026B49"/>
    <w:rsid w:val="00027304"/>
    <w:rsid w:val="00027367"/>
    <w:rsid w:val="00027F08"/>
    <w:rsid w:val="000302E2"/>
    <w:rsid w:val="000310AF"/>
    <w:rsid w:val="0003302B"/>
    <w:rsid w:val="00033BE7"/>
    <w:rsid w:val="000341DB"/>
    <w:rsid w:val="000351FA"/>
    <w:rsid w:val="00035273"/>
    <w:rsid w:val="00035AE0"/>
    <w:rsid w:val="00035DDC"/>
    <w:rsid w:val="000362C5"/>
    <w:rsid w:val="00037706"/>
    <w:rsid w:val="0004005E"/>
    <w:rsid w:val="00040593"/>
    <w:rsid w:val="00040966"/>
    <w:rsid w:val="00040A55"/>
    <w:rsid w:val="00040E7E"/>
    <w:rsid w:val="00041251"/>
    <w:rsid w:val="00042554"/>
    <w:rsid w:val="00042EA9"/>
    <w:rsid w:val="000458C3"/>
    <w:rsid w:val="000460BC"/>
    <w:rsid w:val="0004701E"/>
    <w:rsid w:val="0004739D"/>
    <w:rsid w:val="00047B9A"/>
    <w:rsid w:val="000513D6"/>
    <w:rsid w:val="00051CEE"/>
    <w:rsid w:val="00051F26"/>
    <w:rsid w:val="000530DE"/>
    <w:rsid w:val="0005524E"/>
    <w:rsid w:val="00056226"/>
    <w:rsid w:val="00056E59"/>
    <w:rsid w:val="00057624"/>
    <w:rsid w:val="0006040C"/>
    <w:rsid w:val="0006057C"/>
    <w:rsid w:val="00060C4F"/>
    <w:rsid w:val="00060D2F"/>
    <w:rsid w:val="00061027"/>
    <w:rsid w:val="00061854"/>
    <w:rsid w:val="0006207D"/>
    <w:rsid w:val="00062D55"/>
    <w:rsid w:val="000634C7"/>
    <w:rsid w:val="00063601"/>
    <w:rsid w:val="00063617"/>
    <w:rsid w:val="000643AB"/>
    <w:rsid w:val="00064533"/>
    <w:rsid w:val="00064744"/>
    <w:rsid w:val="000649E6"/>
    <w:rsid w:val="000651A6"/>
    <w:rsid w:val="000666A8"/>
    <w:rsid w:val="00066C7E"/>
    <w:rsid w:val="00067293"/>
    <w:rsid w:val="00070383"/>
    <w:rsid w:val="00070B19"/>
    <w:rsid w:val="00070BC0"/>
    <w:rsid w:val="000713E4"/>
    <w:rsid w:val="00071BCF"/>
    <w:rsid w:val="00071E5E"/>
    <w:rsid w:val="000730E4"/>
    <w:rsid w:val="00073C6F"/>
    <w:rsid w:val="00074010"/>
    <w:rsid w:val="00074AA1"/>
    <w:rsid w:val="00075FC4"/>
    <w:rsid w:val="00077934"/>
    <w:rsid w:val="0008178E"/>
    <w:rsid w:val="00081AEF"/>
    <w:rsid w:val="00081D3B"/>
    <w:rsid w:val="0008200A"/>
    <w:rsid w:val="00082CCC"/>
    <w:rsid w:val="00082DFA"/>
    <w:rsid w:val="00082EDC"/>
    <w:rsid w:val="00083EA4"/>
    <w:rsid w:val="000848F8"/>
    <w:rsid w:val="000855F0"/>
    <w:rsid w:val="00085B09"/>
    <w:rsid w:val="00086687"/>
    <w:rsid w:val="0008688A"/>
    <w:rsid w:val="00086C3B"/>
    <w:rsid w:val="00087BA9"/>
    <w:rsid w:val="00090435"/>
    <w:rsid w:val="00091DFB"/>
    <w:rsid w:val="00092C2D"/>
    <w:rsid w:val="000932B0"/>
    <w:rsid w:val="000942EB"/>
    <w:rsid w:val="00094F23"/>
    <w:rsid w:val="0009549E"/>
    <w:rsid w:val="00096689"/>
    <w:rsid w:val="000A087E"/>
    <w:rsid w:val="000A1346"/>
    <w:rsid w:val="000A2778"/>
    <w:rsid w:val="000A2AE5"/>
    <w:rsid w:val="000A3159"/>
    <w:rsid w:val="000A4C7B"/>
    <w:rsid w:val="000A53D3"/>
    <w:rsid w:val="000A5972"/>
    <w:rsid w:val="000A6979"/>
    <w:rsid w:val="000B0E08"/>
    <w:rsid w:val="000B1325"/>
    <w:rsid w:val="000B2337"/>
    <w:rsid w:val="000B24DA"/>
    <w:rsid w:val="000B3AC7"/>
    <w:rsid w:val="000B3D41"/>
    <w:rsid w:val="000B40EF"/>
    <w:rsid w:val="000B4678"/>
    <w:rsid w:val="000B4AFA"/>
    <w:rsid w:val="000B4C5A"/>
    <w:rsid w:val="000B5394"/>
    <w:rsid w:val="000B57C9"/>
    <w:rsid w:val="000B65B1"/>
    <w:rsid w:val="000B7C11"/>
    <w:rsid w:val="000B7C38"/>
    <w:rsid w:val="000B7CFD"/>
    <w:rsid w:val="000B7F25"/>
    <w:rsid w:val="000C0454"/>
    <w:rsid w:val="000C0559"/>
    <w:rsid w:val="000C249F"/>
    <w:rsid w:val="000C2BC5"/>
    <w:rsid w:val="000C3EF7"/>
    <w:rsid w:val="000C402C"/>
    <w:rsid w:val="000C4F26"/>
    <w:rsid w:val="000C51DF"/>
    <w:rsid w:val="000C7D58"/>
    <w:rsid w:val="000D05FF"/>
    <w:rsid w:val="000D095F"/>
    <w:rsid w:val="000D1866"/>
    <w:rsid w:val="000D1CC0"/>
    <w:rsid w:val="000D2562"/>
    <w:rsid w:val="000D26C7"/>
    <w:rsid w:val="000D5ABD"/>
    <w:rsid w:val="000D5BA7"/>
    <w:rsid w:val="000E0176"/>
    <w:rsid w:val="000E2313"/>
    <w:rsid w:val="000E249E"/>
    <w:rsid w:val="000E2B06"/>
    <w:rsid w:val="000E2E6C"/>
    <w:rsid w:val="000E3D1B"/>
    <w:rsid w:val="000E3D62"/>
    <w:rsid w:val="000E4FBA"/>
    <w:rsid w:val="000E5F9D"/>
    <w:rsid w:val="000E6091"/>
    <w:rsid w:val="000F1A34"/>
    <w:rsid w:val="000F206A"/>
    <w:rsid w:val="000F227C"/>
    <w:rsid w:val="000F2968"/>
    <w:rsid w:val="000F31ED"/>
    <w:rsid w:val="000F45B6"/>
    <w:rsid w:val="000F5A5D"/>
    <w:rsid w:val="000F62CE"/>
    <w:rsid w:val="000F67CA"/>
    <w:rsid w:val="000F6F8E"/>
    <w:rsid w:val="000F7B86"/>
    <w:rsid w:val="00104985"/>
    <w:rsid w:val="0010556D"/>
    <w:rsid w:val="0010561A"/>
    <w:rsid w:val="00105723"/>
    <w:rsid w:val="00107872"/>
    <w:rsid w:val="001103A0"/>
    <w:rsid w:val="00110974"/>
    <w:rsid w:val="001126CF"/>
    <w:rsid w:val="0011360C"/>
    <w:rsid w:val="001155C8"/>
    <w:rsid w:val="001158A1"/>
    <w:rsid w:val="0012147F"/>
    <w:rsid w:val="00122AF7"/>
    <w:rsid w:val="00122D20"/>
    <w:rsid w:val="00122E18"/>
    <w:rsid w:val="00123A03"/>
    <w:rsid w:val="00124559"/>
    <w:rsid w:val="001253B9"/>
    <w:rsid w:val="00125D8A"/>
    <w:rsid w:val="001268CB"/>
    <w:rsid w:val="001301BE"/>
    <w:rsid w:val="0013048D"/>
    <w:rsid w:val="00130636"/>
    <w:rsid w:val="00131064"/>
    <w:rsid w:val="00131279"/>
    <w:rsid w:val="001317CE"/>
    <w:rsid w:val="00134C15"/>
    <w:rsid w:val="00136315"/>
    <w:rsid w:val="00136742"/>
    <w:rsid w:val="0013790B"/>
    <w:rsid w:val="00137F5E"/>
    <w:rsid w:val="00140D5A"/>
    <w:rsid w:val="00141249"/>
    <w:rsid w:val="00142096"/>
    <w:rsid w:val="001425BA"/>
    <w:rsid w:val="00143C67"/>
    <w:rsid w:val="0014469C"/>
    <w:rsid w:val="001459B7"/>
    <w:rsid w:val="00146A90"/>
    <w:rsid w:val="001470FD"/>
    <w:rsid w:val="00147C09"/>
    <w:rsid w:val="00150127"/>
    <w:rsid w:val="001503DF"/>
    <w:rsid w:val="00150448"/>
    <w:rsid w:val="00150450"/>
    <w:rsid w:val="00151ED6"/>
    <w:rsid w:val="00151F76"/>
    <w:rsid w:val="0015385D"/>
    <w:rsid w:val="00154459"/>
    <w:rsid w:val="001548CD"/>
    <w:rsid w:val="001553CE"/>
    <w:rsid w:val="00156AD6"/>
    <w:rsid w:val="00157DBB"/>
    <w:rsid w:val="001609DD"/>
    <w:rsid w:val="00162425"/>
    <w:rsid w:val="00162CEA"/>
    <w:rsid w:val="00162D55"/>
    <w:rsid w:val="001645B9"/>
    <w:rsid w:val="00164B0F"/>
    <w:rsid w:val="00166045"/>
    <w:rsid w:val="0016672D"/>
    <w:rsid w:val="0016756F"/>
    <w:rsid w:val="00167A7D"/>
    <w:rsid w:val="0017026A"/>
    <w:rsid w:val="00170FFC"/>
    <w:rsid w:val="00171F88"/>
    <w:rsid w:val="00172FEF"/>
    <w:rsid w:val="001730F5"/>
    <w:rsid w:val="00173A07"/>
    <w:rsid w:val="001748D7"/>
    <w:rsid w:val="00174AFE"/>
    <w:rsid w:val="00174CB7"/>
    <w:rsid w:val="00177271"/>
    <w:rsid w:val="001775D1"/>
    <w:rsid w:val="0017791B"/>
    <w:rsid w:val="00180145"/>
    <w:rsid w:val="00180631"/>
    <w:rsid w:val="00180AAB"/>
    <w:rsid w:val="00180B27"/>
    <w:rsid w:val="001818DA"/>
    <w:rsid w:val="00181E5B"/>
    <w:rsid w:val="001829D1"/>
    <w:rsid w:val="00182C2F"/>
    <w:rsid w:val="00182E2D"/>
    <w:rsid w:val="001844A1"/>
    <w:rsid w:val="00185A71"/>
    <w:rsid w:val="00186A82"/>
    <w:rsid w:val="00187D2E"/>
    <w:rsid w:val="0019004C"/>
    <w:rsid w:val="001905D3"/>
    <w:rsid w:val="00190703"/>
    <w:rsid w:val="00190A51"/>
    <w:rsid w:val="00190CD1"/>
    <w:rsid w:val="00190F81"/>
    <w:rsid w:val="00192038"/>
    <w:rsid w:val="00193C6B"/>
    <w:rsid w:val="00195B33"/>
    <w:rsid w:val="001960C2"/>
    <w:rsid w:val="00196200"/>
    <w:rsid w:val="00196A44"/>
    <w:rsid w:val="00197497"/>
    <w:rsid w:val="00197F55"/>
    <w:rsid w:val="001A1A5E"/>
    <w:rsid w:val="001A27D5"/>
    <w:rsid w:val="001A59EA"/>
    <w:rsid w:val="001A5A4F"/>
    <w:rsid w:val="001A61C5"/>
    <w:rsid w:val="001A676F"/>
    <w:rsid w:val="001A6E23"/>
    <w:rsid w:val="001A6F55"/>
    <w:rsid w:val="001B042D"/>
    <w:rsid w:val="001B0526"/>
    <w:rsid w:val="001B06BF"/>
    <w:rsid w:val="001B2FD2"/>
    <w:rsid w:val="001B364A"/>
    <w:rsid w:val="001B4D84"/>
    <w:rsid w:val="001B72D7"/>
    <w:rsid w:val="001B7388"/>
    <w:rsid w:val="001B7EF6"/>
    <w:rsid w:val="001C02F5"/>
    <w:rsid w:val="001C0420"/>
    <w:rsid w:val="001C0AC5"/>
    <w:rsid w:val="001C2379"/>
    <w:rsid w:val="001C31CC"/>
    <w:rsid w:val="001C3994"/>
    <w:rsid w:val="001C3E4C"/>
    <w:rsid w:val="001C4D44"/>
    <w:rsid w:val="001C6E49"/>
    <w:rsid w:val="001D109D"/>
    <w:rsid w:val="001D1419"/>
    <w:rsid w:val="001D1C3E"/>
    <w:rsid w:val="001D2810"/>
    <w:rsid w:val="001D3424"/>
    <w:rsid w:val="001D3433"/>
    <w:rsid w:val="001D35BC"/>
    <w:rsid w:val="001D3949"/>
    <w:rsid w:val="001D475D"/>
    <w:rsid w:val="001D47AF"/>
    <w:rsid w:val="001D6E89"/>
    <w:rsid w:val="001D70E4"/>
    <w:rsid w:val="001D740A"/>
    <w:rsid w:val="001D75C9"/>
    <w:rsid w:val="001D7A18"/>
    <w:rsid w:val="001E0422"/>
    <w:rsid w:val="001E0528"/>
    <w:rsid w:val="001E084D"/>
    <w:rsid w:val="001E0DEB"/>
    <w:rsid w:val="001E11C4"/>
    <w:rsid w:val="001E1401"/>
    <w:rsid w:val="001E3FE6"/>
    <w:rsid w:val="001E6585"/>
    <w:rsid w:val="001E6C17"/>
    <w:rsid w:val="001E7000"/>
    <w:rsid w:val="001E748D"/>
    <w:rsid w:val="001F0CB9"/>
    <w:rsid w:val="001F14A9"/>
    <w:rsid w:val="001F14E7"/>
    <w:rsid w:val="001F45EE"/>
    <w:rsid w:val="001F5792"/>
    <w:rsid w:val="001F59E9"/>
    <w:rsid w:val="001F6BC0"/>
    <w:rsid w:val="00200ABB"/>
    <w:rsid w:val="00200D88"/>
    <w:rsid w:val="0020106E"/>
    <w:rsid w:val="00201D58"/>
    <w:rsid w:val="00204266"/>
    <w:rsid w:val="002042C9"/>
    <w:rsid w:val="00204824"/>
    <w:rsid w:val="00204A40"/>
    <w:rsid w:val="00205369"/>
    <w:rsid w:val="0020622D"/>
    <w:rsid w:val="002070EA"/>
    <w:rsid w:val="00207AD1"/>
    <w:rsid w:val="00210020"/>
    <w:rsid w:val="0021056F"/>
    <w:rsid w:val="00210F21"/>
    <w:rsid w:val="00211F33"/>
    <w:rsid w:val="002130B2"/>
    <w:rsid w:val="002135BD"/>
    <w:rsid w:val="00213731"/>
    <w:rsid w:val="00213776"/>
    <w:rsid w:val="00214390"/>
    <w:rsid w:val="002149B2"/>
    <w:rsid w:val="002152FF"/>
    <w:rsid w:val="002162F6"/>
    <w:rsid w:val="00216782"/>
    <w:rsid w:val="00216D8D"/>
    <w:rsid w:val="00217239"/>
    <w:rsid w:val="002178D5"/>
    <w:rsid w:val="002227E4"/>
    <w:rsid w:val="0022344F"/>
    <w:rsid w:val="00224CA3"/>
    <w:rsid w:val="0022565F"/>
    <w:rsid w:val="002256AE"/>
    <w:rsid w:val="0022703C"/>
    <w:rsid w:val="0022761A"/>
    <w:rsid w:val="00230EB5"/>
    <w:rsid w:val="00231006"/>
    <w:rsid w:val="00231447"/>
    <w:rsid w:val="002314BE"/>
    <w:rsid w:val="002335D3"/>
    <w:rsid w:val="002335F1"/>
    <w:rsid w:val="00233973"/>
    <w:rsid w:val="00234429"/>
    <w:rsid w:val="002345A5"/>
    <w:rsid w:val="00235083"/>
    <w:rsid w:val="00235535"/>
    <w:rsid w:val="002358A8"/>
    <w:rsid w:val="00235EF0"/>
    <w:rsid w:val="00236C84"/>
    <w:rsid w:val="002373E8"/>
    <w:rsid w:val="0024028D"/>
    <w:rsid w:val="00240AE9"/>
    <w:rsid w:val="002413F3"/>
    <w:rsid w:val="00242BCB"/>
    <w:rsid w:val="00242EC1"/>
    <w:rsid w:val="00243A5C"/>
    <w:rsid w:val="0024472F"/>
    <w:rsid w:val="0024601B"/>
    <w:rsid w:val="00247ABE"/>
    <w:rsid w:val="00250733"/>
    <w:rsid w:val="002510A9"/>
    <w:rsid w:val="00253DC0"/>
    <w:rsid w:val="00254573"/>
    <w:rsid w:val="00254627"/>
    <w:rsid w:val="00257001"/>
    <w:rsid w:val="00257C85"/>
    <w:rsid w:val="00257EC3"/>
    <w:rsid w:val="002600E3"/>
    <w:rsid w:val="0026062E"/>
    <w:rsid w:val="002606B3"/>
    <w:rsid w:val="00260728"/>
    <w:rsid w:val="00260B18"/>
    <w:rsid w:val="00261505"/>
    <w:rsid w:val="00261EF1"/>
    <w:rsid w:val="0026244F"/>
    <w:rsid w:val="00262706"/>
    <w:rsid w:val="0026277A"/>
    <w:rsid w:val="00262A35"/>
    <w:rsid w:val="00262BCA"/>
    <w:rsid w:val="0026359B"/>
    <w:rsid w:val="00264FD7"/>
    <w:rsid w:val="00265181"/>
    <w:rsid w:val="0026793F"/>
    <w:rsid w:val="00267DA1"/>
    <w:rsid w:val="00270DFA"/>
    <w:rsid w:val="00271742"/>
    <w:rsid w:val="002717E1"/>
    <w:rsid w:val="002731F2"/>
    <w:rsid w:val="0027421B"/>
    <w:rsid w:val="00274C5C"/>
    <w:rsid w:val="00275E80"/>
    <w:rsid w:val="00276B15"/>
    <w:rsid w:val="00280E68"/>
    <w:rsid w:val="002815EF"/>
    <w:rsid w:val="00281E9C"/>
    <w:rsid w:val="002823F2"/>
    <w:rsid w:val="002828D3"/>
    <w:rsid w:val="0028301A"/>
    <w:rsid w:val="00283F4D"/>
    <w:rsid w:val="0028429C"/>
    <w:rsid w:val="00284340"/>
    <w:rsid w:val="00284C97"/>
    <w:rsid w:val="00285CF7"/>
    <w:rsid w:val="00286FDC"/>
    <w:rsid w:val="00287110"/>
    <w:rsid w:val="002877F6"/>
    <w:rsid w:val="00290115"/>
    <w:rsid w:val="00290870"/>
    <w:rsid w:val="00292D88"/>
    <w:rsid w:val="00294197"/>
    <w:rsid w:val="002944F9"/>
    <w:rsid w:val="0029523C"/>
    <w:rsid w:val="00295524"/>
    <w:rsid w:val="00297E1E"/>
    <w:rsid w:val="002A0459"/>
    <w:rsid w:val="002A0CEC"/>
    <w:rsid w:val="002A17CC"/>
    <w:rsid w:val="002A3BFE"/>
    <w:rsid w:val="002A5223"/>
    <w:rsid w:val="002A5BF0"/>
    <w:rsid w:val="002A708A"/>
    <w:rsid w:val="002B0679"/>
    <w:rsid w:val="002B0F5E"/>
    <w:rsid w:val="002B1465"/>
    <w:rsid w:val="002B2D42"/>
    <w:rsid w:val="002B2D6B"/>
    <w:rsid w:val="002B35EA"/>
    <w:rsid w:val="002B43EA"/>
    <w:rsid w:val="002B44B8"/>
    <w:rsid w:val="002B5617"/>
    <w:rsid w:val="002B6732"/>
    <w:rsid w:val="002B6C53"/>
    <w:rsid w:val="002B759F"/>
    <w:rsid w:val="002C34B1"/>
    <w:rsid w:val="002C44A0"/>
    <w:rsid w:val="002C44FE"/>
    <w:rsid w:val="002C46F2"/>
    <w:rsid w:val="002C4B93"/>
    <w:rsid w:val="002C4C87"/>
    <w:rsid w:val="002C4CF5"/>
    <w:rsid w:val="002C5B7B"/>
    <w:rsid w:val="002C60B9"/>
    <w:rsid w:val="002C6DAD"/>
    <w:rsid w:val="002C75D7"/>
    <w:rsid w:val="002C795F"/>
    <w:rsid w:val="002C7FFC"/>
    <w:rsid w:val="002D0574"/>
    <w:rsid w:val="002D0827"/>
    <w:rsid w:val="002D091D"/>
    <w:rsid w:val="002D1298"/>
    <w:rsid w:val="002D2244"/>
    <w:rsid w:val="002D3C12"/>
    <w:rsid w:val="002D5090"/>
    <w:rsid w:val="002D54F4"/>
    <w:rsid w:val="002D579A"/>
    <w:rsid w:val="002D5AEB"/>
    <w:rsid w:val="002D5ECD"/>
    <w:rsid w:val="002D686A"/>
    <w:rsid w:val="002D7D2B"/>
    <w:rsid w:val="002E0BB2"/>
    <w:rsid w:val="002E20F2"/>
    <w:rsid w:val="002E2221"/>
    <w:rsid w:val="002E2C1D"/>
    <w:rsid w:val="002E3737"/>
    <w:rsid w:val="002E4D15"/>
    <w:rsid w:val="002E5AF8"/>
    <w:rsid w:val="002E600E"/>
    <w:rsid w:val="002E6F4D"/>
    <w:rsid w:val="002E71F5"/>
    <w:rsid w:val="002E7A61"/>
    <w:rsid w:val="002F08A8"/>
    <w:rsid w:val="002F106A"/>
    <w:rsid w:val="002F1351"/>
    <w:rsid w:val="002F23AC"/>
    <w:rsid w:val="002F24DA"/>
    <w:rsid w:val="002F3C24"/>
    <w:rsid w:val="002F40E3"/>
    <w:rsid w:val="002F448E"/>
    <w:rsid w:val="002F4E32"/>
    <w:rsid w:val="002F785F"/>
    <w:rsid w:val="002F7ABB"/>
    <w:rsid w:val="002F7B28"/>
    <w:rsid w:val="002F7D53"/>
    <w:rsid w:val="0030034E"/>
    <w:rsid w:val="0030084F"/>
    <w:rsid w:val="003013A9"/>
    <w:rsid w:val="00303128"/>
    <w:rsid w:val="00303875"/>
    <w:rsid w:val="00303C63"/>
    <w:rsid w:val="00304177"/>
    <w:rsid w:val="003051D3"/>
    <w:rsid w:val="00305B60"/>
    <w:rsid w:val="00306772"/>
    <w:rsid w:val="00310379"/>
    <w:rsid w:val="00310742"/>
    <w:rsid w:val="00311378"/>
    <w:rsid w:val="00311D21"/>
    <w:rsid w:val="0031203D"/>
    <w:rsid w:val="0031748C"/>
    <w:rsid w:val="00317788"/>
    <w:rsid w:val="003178A1"/>
    <w:rsid w:val="00320432"/>
    <w:rsid w:val="00321FBE"/>
    <w:rsid w:val="003226A5"/>
    <w:rsid w:val="00322D7E"/>
    <w:rsid w:val="00323148"/>
    <w:rsid w:val="003241E2"/>
    <w:rsid w:val="00324A89"/>
    <w:rsid w:val="00325B2F"/>
    <w:rsid w:val="0032679C"/>
    <w:rsid w:val="00326BD3"/>
    <w:rsid w:val="00326DB0"/>
    <w:rsid w:val="00327C89"/>
    <w:rsid w:val="003304BD"/>
    <w:rsid w:val="003328DD"/>
    <w:rsid w:val="00333DF5"/>
    <w:rsid w:val="00334BE4"/>
    <w:rsid w:val="00335128"/>
    <w:rsid w:val="00335C5F"/>
    <w:rsid w:val="003365F2"/>
    <w:rsid w:val="00342B02"/>
    <w:rsid w:val="003430FC"/>
    <w:rsid w:val="00343D36"/>
    <w:rsid w:val="00343FE4"/>
    <w:rsid w:val="003442E3"/>
    <w:rsid w:val="003451C1"/>
    <w:rsid w:val="00345B93"/>
    <w:rsid w:val="00346946"/>
    <w:rsid w:val="003469DC"/>
    <w:rsid w:val="00347A0F"/>
    <w:rsid w:val="00347A9A"/>
    <w:rsid w:val="0035050E"/>
    <w:rsid w:val="00351BBA"/>
    <w:rsid w:val="00351D89"/>
    <w:rsid w:val="00352B79"/>
    <w:rsid w:val="00353405"/>
    <w:rsid w:val="00354628"/>
    <w:rsid w:val="00356129"/>
    <w:rsid w:val="00357BC6"/>
    <w:rsid w:val="00360060"/>
    <w:rsid w:val="00360B51"/>
    <w:rsid w:val="00361338"/>
    <w:rsid w:val="0036155A"/>
    <w:rsid w:val="003615D7"/>
    <w:rsid w:val="00361C96"/>
    <w:rsid w:val="00361E07"/>
    <w:rsid w:val="00364BEB"/>
    <w:rsid w:val="00364DE7"/>
    <w:rsid w:val="0036556C"/>
    <w:rsid w:val="0036629D"/>
    <w:rsid w:val="003668F9"/>
    <w:rsid w:val="00366CCD"/>
    <w:rsid w:val="00370592"/>
    <w:rsid w:val="00370931"/>
    <w:rsid w:val="0037306D"/>
    <w:rsid w:val="00373C90"/>
    <w:rsid w:val="0037418C"/>
    <w:rsid w:val="00375821"/>
    <w:rsid w:val="0037653D"/>
    <w:rsid w:val="00376DAA"/>
    <w:rsid w:val="00376EB7"/>
    <w:rsid w:val="00377196"/>
    <w:rsid w:val="0037729E"/>
    <w:rsid w:val="00377E12"/>
    <w:rsid w:val="00380D2B"/>
    <w:rsid w:val="003813B9"/>
    <w:rsid w:val="00381F82"/>
    <w:rsid w:val="00382DFB"/>
    <w:rsid w:val="003833B5"/>
    <w:rsid w:val="003838E5"/>
    <w:rsid w:val="00383F9F"/>
    <w:rsid w:val="00384F56"/>
    <w:rsid w:val="00384FB9"/>
    <w:rsid w:val="003877FB"/>
    <w:rsid w:val="00387EA1"/>
    <w:rsid w:val="00390F44"/>
    <w:rsid w:val="003912AF"/>
    <w:rsid w:val="00391670"/>
    <w:rsid w:val="00391E20"/>
    <w:rsid w:val="003925DF"/>
    <w:rsid w:val="00392CC4"/>
    <w:rsid w:val="00392F98"/>
    <w:rsid w:val="003930D9"/>
    <w:rsid w:val="003958F5"/>
    <w:rsid w:val="0039673D"/>
    <w:rsid w:val="003967E2"/>
    <w:rsid w:val="003970C5"/>
    <w:rsid w:val="00397921"/>
    <w:rsid w:val="00397DD6"/>
    <w:rsid w:val="003A0DDC"/>
    <w:rsid w:val="003A1015"/>
    <w:rsid w:val="003A10F7"/>
    <w:rsid w:val="003A2A80"/>
    <w:rsid w:val="003A37F7"/>
    <w:rsid w:val="003A383B"/>
    <w:rsid w:val="003A4A59"/>
    <w:rsid w:val="003A6470"/>
    <w:rsid w:val="003A6C5E"/>
    <w:rsid w:val="003A7697"/>
    <w:rsid w:val="003B01BA"/>
    <w:rsid w:val="003B1239"/>
    <w:rsid w:val="003B30B3"/>
    <w:rsid w:val="003B4C5D"/>
    <w:rsid w:val="003B5949"/>
    <w:rsid w:val="003B5996"/>
    <w:rsid w:val="003B617C"/>
    <w:rsid w:val="003C0B3C"/>
    <w:rsid w:val="003C2535"/>
    <w:rsid w:val="003C288F"/>
    <w:rsid w:val="003C32A3"/>
    <w:rsid w:val="003C3721"/>
    <w:rsid w:val="003C4993"/>
    <w:rsid w:val="003C4A39"/>
    <w:rsid w:val="003C4CC0"/>
    <w:rsid w:val="003C5D5A"/>
    <w:rsid w:val="003C7B1E"/>
    <w:rsid w:val="003C7C52"/>
    <w:rsid w:val="003D0C2D"/>
    <w:rsid w:val="003D1115"/>
    <w:rsid w:val="003D1AD1"/>
    <w:rsid w:val="003D2020"/>
    <w:rsid w:val="003D2A09"/>
    <w:rsid w:val="003D3F23"/>
    <w:rsid w:val="003D451B"/>
    <w:rsid w:val="003D45E3"/>
    <w:rsid w:val="003D5BF8"/>
    <w:rsid w:val="003D5DFA"/>
    <w:rsid w:val="003D7407"/>
    <w:rsid w:val="003E04A0"/>
    <w:rsid w:val="003E2FD1"/>
    <w:rsid w:val="003E3148"/>
    <w:rsid w:val="003E36C1"/>
    <w:rsid w:val="003E3855"/>
    <w:rsid w:val="003E400B"/>
    <w:rsid w:val="003E5C2E"/>
    <w:rsid w:val="003E7041"/>
    <w:rsid w:val="003F0F73"/>
    <w:rsid w:val="003F2A67"/>
    <w:rsid w:val="003F300E"/>
    <w:rsid w:val="003F339F"/>
    <w:rsid w:val="003F5A8C"/>
    <w:rsid w:val="003F64DD"/>
    <w:rsid w:val="003F6B5B"/>
    <w:rsid w:val="003F6C08"/>
    <w:rsid w:val="003F74BC"/>
    <w:rsid w:val="003F7B0D"/>
    <w:rsid w:val="004007B1"/>
    <w:rsid w:val="00402C3D"/>
    <w:rsid w:val="0040410E"/>
    <w:rsid w:val="00405655"/>
    <w:rsid w:val="00406C54"/>
    <w:rsid w:val="004100D1"/>
    <w:rsid w:val="00410913"/>
    <w:rsid w:val="00411FAD"/>
    <w:rsid w:val="00412FF5"/>
    <w:rsid w:val="0041338A"/>
    <w:rsid w:val="00415AE5"/>
    <w:rsid w:val="00416E9F"/>
    <w:rsid w:val="00417DC6"/>
    <w:rsid w:val="00420F4E"/>
    <w:rsid w:val="0042219E"/>
    <w:rsid w:val="00423432"/>
    <w:rsid w:val="004258B7"/>
    <w:rsid w:val="00425941"/>
    <w:rsid w:val="00426117"/>
    <w:rsid w:val="00427306"/>
    <w:rsid w:val="00430073"/>
    <w:rsid w:val="00431B3A"/>
    <w:rsid w:val="004323F9"/>
    <w:rsid w:val="004328A9"/>
    <w:rsid w:val="0043371C"/>
    <w:rsid w:val="004337D4"/>
    <w:rsid w:val="00433859"/>
    <w:rsid w:val="00433FDE"/>
    <w:rsid w:val="00434178"/>
    <w:rsid w:val="00434404"/>
    <w:rsid w:val="00434E7A"/>
    <w:rsid w:val="00435CC3"/>
    <w:rsid w:val="00435F13"/>
    <w:rsid w:val="00437778"/>
    <w:rsid w:val="004405C5"/>
    <w:rsid w:val="0044135C"/>
    <w:rsid w:val="0044208A"/>
    <w:rsid w:val="004424CF"/>
    <w:rsid w:val="00442677"/>
    <w:rsid w:val="00442A41"/>
    <w:rsid w:val="004440B2"/>
    <w:rsid w:val="004454F6"/>
    <w:rsid w:val="00446AB2"/>
    <w:rsid w:val="00447044"/>
    <w:rsid w:val="004474D0"/>
    <w:rsid w:val="00447A66"/>
    <w:rsid w:val="00452A8F"/>
    <w:rsid w:val="00452AE6"/>
    <w:rsid w:val="00452B16"/>
    <w:rsid w:val="00453DC2"/>
    <w:rsid w:val="00453E4E"/>
    <w:rsid w:val="00456AE5"/>
    <w:rsid w:val="00456F7B"/>
    <w:rsid w:val="004604F6"/>
    <w:rsid w:val="00460EEA"/>
    <w:rsid w:val="00463859"/>
    <w:rsid w:val="0046427E"/>
    <w:rsid w:val="0046586C"/>
    <w:rsid w:val="00465D1A"/>
    <w:rsid w:val="00465E1E"/>
    <w:rsid w:val="004703D9"/>
    <w:rsid w:val="004706F5"/>
    <w:rsid w:val="004706FD"/>
    <w:rsid w:val="00470E3B"/>
    <w:rsid w:val="00470FE1"/>
    <w:rsid w:val="00471128"/>
    <w:rsid w:val="0047145D"/>
    <w:rsid w:val="00471531"/>
    <w:rsid w:val="00471EEA"/>
    <w:rsid w:val="00472602"/>
    <w:rsid w:val="00472CC0"/>
    <w:rsid w:val="00472F6A"/>
    <w:rsid w:val="004730A5"/>
    <w:rsid w:val="0047369C"/>
    <w:rsid w:val="004736AA"/>
    <w:rsid w:val="00474274"/>
    <w:rsid w:val="00474703"/>
    <w:rsid w:val="00474BBC"/>
    <w:rsid w:val="0047548E"/>
    <w:rsid w:val="00475627"/>
    <w:rsid w:val="00475917"/>
    <w:rsid w:val="00475A27"/>
    <w:rsid w:val="004770B0"/>
    <w:rsid w:val="004772FA"/>
    <w:rsid w:val="0047796E"/>
    <w:rsid w:val="00477FA3"/>
    <w:rsid w:val="00480054"/>
    <w:rsid w:val="00480960"/>
    <w:rsid w:val="00480BAD"/>
    <w:rsid w:val="00481F3B"/>
    <w:rsid w:val="00482080"/>
    <w:rsid w:val="00482B2D"/>
    <w:rsid w:val="004836BF"/>
    <w:rsid w:val="00484D22"/>
    <w:rsid w:val="0048604E"/>
    <w:rsid w:val="0048633A"/>
    <w:rsid w:val="00486B91"/>
    <w:rsid w:val="00487121"/>
    <w:rsid w:val="004900FB"/>
    <w:rsid w:val="00490729"/>
    <w:rsid w:val="0049353B"/>
    <w:rsid w:val="004940EB"/>
    <w:rsid w:val="00494C7C"/>
    <w:rsid w:val="00495848"/>
    <w:rsid w:val="00495C64"/>
    <w:rsid w:val="0049600F"/>
    <w:rsid w:val="00496930"/>
    <w:rsid w:val="00496FFF"/>
    <w:rsid w:val="004A0067"/>
    <w:rsid w:val="004A00D8"/>
    <w:rsid w:val="004A0120"/>
    <w:rsid w:val="004A0630"/>
    <w:rsid w:val="004A22DB"/>
    <w:rsid w:val="004A319F"/>
    <w:rsid w:val="004A4A54"/>
    <w:rsid w:val="004A6C14"/>
    <w:rsid w:val="004A6EC8"/>
    <w:rsid w:val="004A74A9"/>
    <w:rsid w:val="004B0F7E"/>
    <w:rsid w:val="004B228B"/>
    <w:rsid w:val="004B43F9"/>
    <w:rsid w:val="004B46A6"/>
    <w:rsid w:val="004B56E8"/>
    <w:rsid w:val="004B6519"/>
    <w:rsid w:val="004B7A55"/>
    <w:rsid w:val="004C0BB1"/>
    <w:rsid w:val="004C0BE2"/>
    <w:rsid w:val="004C144A"/>
    <w:rsid w:val="004C151C"/>
    <w:rsid w:val="004C224E"/>
    <w:rsid w:val="004C3E51"/>
    <w:rsid w:val="004C4750"/>
    <w:rsid w:val="004C4D48"/>
    <w:rsid w:val="004C5071"/>
    <w:rsid w:val="004C6CA8"/>
    <w:rsid w:val="004C7C99"/>
    <w:rsid w:val="004C7ECE"/>
    <w:rsid w:val="004D029D"/>
    <w:rsid w:val="004D039D"/>
    <w:rsid w:val="004D157E"/>
    <w:rsid w:val="004D473B"/>
    <w:rsid w:val="004D53BD"/>
    <w:rsid w:val="004D5F34"/>
    <w:rsid w:val="004D6585"/>
    <w:rsid w:val="004D66E7"/>
    <w:rsid w:val="004D6AC5"/>
    <w:rsid w:val="004D6B81"/>
    <w:rsid w:val="004D710F"/>
    <w:rsid w:val="004D7110"/>
    <w:rsid w:val="004E14F5"/>
    <w:rsid w:val="004E1902"/>
    <w:rsid w:val="004E1D64"/>
    <w:rsid w:val="004E41E4"/>
    <w:rsid w:val="004E4DBE"/>
    <w:rsid w:val="004E64D3"/>
    <w:rsid w:val="004E7036"/>
    <w:rsid w:val="004E7194"/>
    <w:rsid w:val="004E735B"/>
    <w:rsid w:val="004E7C58"/>
    <w:rsid w:val="004F0ADD"/>
    <w:rsid w:val="004F3803"/>
    <w:rsid w:val="004F5232"/>
    <w:rsid w:val="004F5332"/>
    <w:rsid w:val="004F540E"/>
    <w:rsid w:val="004F59AD"/>
    <w:rsid w:val="004F5E99"/>
    <w:rsid w:val="004F72DC"/>
    <w:rsid w:val="005006BE"/>
    <w:rsid w:val="005006D0"/>
    <w:rsid w:val="00502D4D"/>
    <w:rsid w:val="0050389A"/>
    <w:rsid w:val="00505B21"/>
    <w:rsid w:val="005060DA"/>
    <w:rsid w:val="005069A7"/>
    <w:rsid w:val="00510090"/>
    <w:rsid w:val="005116DE"/>
    <w:rsid w:val="00511736"/>
    <w:rsid w:val="00513273"/>
    <w:rsid w:val="0051336A"/>
    <w:rsid w:val="00514E29"/>
    <w:rsid w:val="00517681"/>
    <w:rsid w:val="00517694"/>
    <w:rsid w:val="00517C0B"/>
    <w:rsid w:val="00517CF4"/>
    <w:rsid w:val="00521887"/>
    <w:rsid w:val="005219DF"/>
    <w:rsid w:val="00521B9A"/>
    <w:rsid w:val="00522289"/>
    <w:rsid w:val="005231A0"/>
    <w:rsid w:val="0052341A"/>
    <w:rsid w:val="005242A7"/>
    <w:rsid w:val="005243A5"/>
    <w:rsid w:val="00524B61"/>
    <w:rsid w:val="00524D17"/>
    <w:rsid w:val="0052529F"/>
    <w:rsid w:val="00525327"/>
    <w:rsid w:val="00525F5E"/>
    <w:rsid w:val="0052626B"/>
    <w:rsid w:val="00527BD0"/>
    <w:rsid w:val="00531189"/>
    <w:rsid w:val="00531F04"/>
    <w:rsid w:val="005322FB"/>
    <w:rsid w:val="00532CD9"/>
    <w:rsid w:val="005330E2"/>
    <w:rsid w:val="00533C58"/>
    <w:rsid w:val="005353D9"/>
    <w:rsid w:val="0053646E"/>
    <w:rsid w:val="00540A1B"/>
    <w:rsid w:val="005425C4"/>
    <w:rsid w:val="00542884"/>
    <w:rsid w:val="00542AE5"/>
    <w:rsid w:val="0054340C"/>
    <w:rsid w:val="005439D3"/>
    <w:rsid w:val="00543D67"/>
    <w:rsid w:val="005444B9"/>
    <w:rsid w:val="005457F0"/>
    <w:rsid w:val="00545831"/>
    <w:rsid w:val="00545E95"/>
    <w:rsid w:val="005460CF"/>
    <w:rsid w:val="005462EC"/>
    <w:rsid w:val="00546F32"/>
    <w:rsid w:val="00547078"/>
    <w:rsid w:val="005479D2"/>
    <w:rsid w:val="00547E2A"/>
    <w:rsid w:val="00550CB6"/>
    <w:rsid w:val="00552477"/>
    <w:rsid w:val="00553C8D"/>
    <w:rsid w:val="005545E8"/>
    <w:rsid w:val="005549C4"/>
    <w:rsid w:val="00554E44"/>
    <w:rsid w:val="005552BA"/>
    <w:rsid w:val="0055593B"/>
    <w:rsid w:val="00556100"/>
    <w:rsid w:val="0056100D"/>
    <w:rsid w:val="00561751"/>
    <w:rsid w:val="00561996"/>
    <w:rsid w:val="005632AB"/>
    <w:rsid w:val="0056330B"/>
    <w:rsid w:val="00567003"/>
    <w:rsid w:val="00570EB5"/>
    <w:rsid w:val="00573F3F"/>
    <w:rsid w:val="0057521C"/>
    <w:rsid w:val="005767F2"/>
    <w:rsid w:val="00577522"/>
    <w:rsid w:val="00577746"/>
    <w:rsid w:val="00577CA8"/>
    <w:rsid w:val="00577CE2"/>
    <w:rsid w:val="00583E47"/>
    <w:rsid w:val="00585501"/>
    <w:rsid w:val="00585893"/>
    <w:rsid w:val="005863E9"/>
    <w:rsid w:val="0058676A"/>
    <w:rsid w:val="005867D4"/>
    <w:rsid w:val="005871E9"/>
    <w:rsid w:val="00587C48"/>
    <w:rsid w:val="00587EC2"/>
    <w:rsid w:val="00592C62"/>
    <w:rsid w:val="00593476"/>
    <w:rsid w:val="0059351B"/>
    <w:rsid w:val="0059379E"/>
    <w:rsid w:val="005937EE"/>
    <w:rsid w:val="00593C9D"/>
    <w:rsid w:val="00594570"/>
    <w:rsid w:val="005963F5"/>
    <w:rsid w:val="005969B7"/>
    <w:rsid w:val="00596A15"/>
    <w:rsid w:val="00596F87"/>
    <w:rsid w:val="005A02BC"/>
    <w:rsid w:val="005A0F8A"/>
    <w:rsid w:val="005A1B9F"/>
    <w:rsid w:val="005A241F"/>
    <w:rsid w:val="005A25FB"/>
    <w:rsid w:val="005A2B76"/>
    <w:rsid w:val="005A2C73"/>
    <w:rsid w:val="005A3115"/>
    <w:rsid w:val="005A3DF6"/>
    <w:rsid w:val="005A426F"/>
    <w:rsid w:val="005A6485"/>
    <w:rsid w:val="005A74E3"/>
    <w:rsid w:val="005A792C"/>
    <w:rsid w:val="005B006F"/>
    <w:rsid w:val="005B06FE"/>
    <w:rsid w:val="005B39AD"/>
    <w:rsid w:val="005B4613"/>
    <w:rsid w:val="005B50DE"/>
    <w:rsid w:val="005B5AC3"/>
    <w:rsid w:val="005B67C4"/>
    <w:rsid w:val="005B6C51"/>
    <w:rsid w:val="005B70AB"/>
    <w:rsid w:val="005B727D"/>
    <w:rsid w:val="005B73AB"/>
    <w:rsid w:val="005B7488"/>
    <w:rsid w:val="005B75EB"/>
    <w:rsid w:val="005B77C1"/>
    <w:rsid w:val="005B7B83"/>
    <w:rsid w:val="005C01CF"/>
    <w:rsid w:val="005C0A80"/>
    <w:rsid w:val="005C0D32"/>
    <w:rsid w:val="005C40B0"/>
    <w:rsid w:val="005C47B0"/>
    <w:rsid w:val="005C4AF9"/>
    <w:rsid w:val="005C6F18"/>
    <w:rsid w:val="005D30A5"/>
    <w:rsid w:val="005D49E6"/>
    <w:rsid w:val="005D5235"/>
    <w:rsid w:val="005D59E6"/>
    <w:rsid w:val="005D7CF1"/>
    <w:rsid w:val="005E049F"/>
    <w:rsid w:val="005E1DFC"/>
    <w:rsid w:val="005E1F7A"/>
    <w:rsid w:val="005E2970"/>
    <w:rsid w:val="005E4933"/>
    <w:rsid w:val="005E49DC"/>
    <w:rsid w:val="005E5176"/>
    <w:rsid w:val="005E748C"/>
    <w:rsid w:val="005E798C"/>
    <w:rsid w:val="005F00DE"/>
    <w:rsid w:val="005F0268"/>
    <w:rsid w:val="005F10C0"/>
    <w:rsid w:val="005F189C"/>
    <w:rsid w:val="005F2456"/>
    <w:rsid w:val="005F2631"/>
    <w:rsid w:val="005F2857"/>
    <w:rsid w:val="005F29FF"/>
    <w:rsid w:val="005F2AA1"/>
    <w:rsid w:val="005F44C3"/>
    <w:rsid w:val="005F45E8"/>
    <w:rsid w:val="005F54AF"/>
    <w:rsid w:val="005F5781"/>
    <w:rsid w:val="005F5FAD"/>
    <w:rsid w:val="005F682B"/>
    <w:rsid w:val="005F7499"/>
    <w:rsid w:val="005F7ADA"/>
    <w:rsid w:val="00600441"/>
    <w:rsid w:val="0060157F"/>
    <w:rsid w:val="00602C13"/>
    <w:rsid w:val="00603EA5"/>
    <w:rsid w:val="00603EB1"/>
    <w:rsid w:val="006044BA"/>
    <w:rsid w:val="0060497E"/>
    <w:rsid w:val="00604BE9"/>
    <w:rsid w:val="00605474"/>
    <w:rsid w:val="00605683"/>
    <w:rsid w:val="0060664F"/>
    <w:rsid w:val="00607E77"/>
    <w:rsid w:val="00611226"/>
    <w:rsid w:val="006119AF"/>
    <w:rsid w:val="00613343"/>
    <w:rsid w:val="00613685"/>
    <w:rsid w:val="00613B8E"/>
    <w:rsid w:val="006153B3"/>
    <w:rsid w:val="006157B6"/>
    <w:rsid w:val="00616D1A"/>
    <w:rsid w:val="00617E51"/>
    <w:rsid w:val="00620034"/>
    <w:rsid w:val="00620128"/>
    <w:rsid w:val="00620C2A"/>
    <w:rsid w:val="00621092"/>
    <w:rsid w:val="00622ADB"/>
    <w:rsid w:val="006231C5"/>
    <w:rsid w:val="00624E24"/>
    <w:rsid w:val="0062562D"/>
    <w:rsid w:val="006256B1"/>
    <w:rsid w:val="006259D2"/>
    <w:rsid w:val="00625EAD"/>
    <w:rsid w:val="00626B4C"/>
    <w:rsid w:val="0063005D"/>
    <w:rsid w:val="00630369"/>
    <w:rsid w:val="0063054C"/>
    <w:rsid w:val="00630591"/>
    <w:rsid w:val="006340FD"/>
    <w:rsid w:val="0063554D"/>
    <w:rsid w:val="00635630"/>
    <w:rsid w:val="00635BD3"/>
    <w:rsid w:val="00637544"/>
    <w:rsid w:val="006379D9"/>
    <w:rsid w:val="006379EA"/>
    <w:rsid w:val="00641A58"/>
    <w:rsid w:val="00641EB0"/>
    <w:rsid w:val="0064241C"/>
    <w:rsid w:val="0064280D"/>
    <w:rsid w:val="0064494B"/>
    <w:rsid w:val="00645944"/>
    <w:rsid w:val="00645E0A"/>
    <w:rsid w:val="00646F73"/>
    <w:rsid w:val="00647847"/>
    <w:rsid w:val="00650574"/>
    <w:rsid w:val="006511D3"/>
    <w:rsid w:val="0065284C"/>
    <w:rsid w:val="00653E53"/>
    <w:rsid w:val="00653ECC"/>
    <w:rsid w:val="0065565B"/>
    <w:rsid w:val="00656101"/>
    <w:rsid w:val="00656813"/>
    <w:rsid w:val="00657198"/>
    <w:rsid w:val="00660CF2"/>
    <w:rsid w:val="006630EB"/>
    <w:rsid w:val="006648C8"/>
    <w:rsid w:val="00664915"/>
    <w:rsid w:val="00664ED2"/>
    <w:rsid w:val="00665FB2"/>
    <w:rsid w:val="0066690B"/>
    <w:rsid w:val="006670A8"/>
    <w:rsid w:val="0066761B"/>
    <w:rsid w:val="006702FB"/>
    <w:rsid w:val="00670552"/>
    <w:rsid w:val="00670DB5"/>
    <w:rsid w:val="006723A1"/>
    <w:rsid w:val="00672B55"/>
    <w:rsid w:val="0067351B"/>
    <w:rsid w:val="00673867"/>
    <w:rsid w:val="006738DD"/>
    <w:rsid w:val="00673E8D"/>
    <w:rsid w:val="006740EB"/>
    <w:rsid w:val="0067550A"/>
    <w:rsid w:val="00676C7A"/>
    <w:rsid w:val="00681AB4"/>
    <w:rsid w:val="00682040"/>
    <w:rsid w:val="0068294F"/>
    <w:rsid w:val="006832F7"/>
    <w:rsid w:val="00683BBC"/>
    <w:rsid w:val="00684AF9"/>
    <w:rsid w:val="006856B2"/>
    <w:rsid w:val="00686037"/>
    <w:rsid w:val="006875AC"/>
    <w:rsid w:val="00687AEC"/>
    <w:rsid w:val="0069127D"/>
    <w:rsid w:val="00691403"/>
    <w:rsid w:val="0069152E"/>
    <w:rsid w:val="006917FB"/>
    <w:rsid w:val="00691B8E"/>
    <w:rsid w:val="006935BD"/>
    <w:rsid w:val="00693B24"/>
    <w:rsid w:val="00694AC6"/>
    <w:rsid w:val="00694F4D"/>
    <w:rsid w:val="006974E6"/>
    <w:rsid w:val="006A036D"/>
    <w:rsid w:val="006A23DE"/>
    <w:rsid w:val="006A27B2"/>
    <w:rsid w:val="006A3963"/>
    <w:rsid w:val="006A3FDF"/>
    <w:rsid w:val="006A432B"/>
    <w:rsid w:val="006A472F"/>
    <w:rsid w:val="006A50E6"/>
    <w:rsid w:val="006B1A53"/>
    <w:rsid w:val="006B28A8"/>
    <w:rsid w:val="006B2BCE"/>
    <w:rsid w:val="006B33BB"/>
    <w:rsid w:val="006B4C22"/>
    <w:rsid w:val="006B569B"/>
    <w:rsid w:val="006B798E"/>
    <w:rsid w:val="006B7FC6"/>
    <w:rsid w:val="006C04DD"/>
    <w:rsid w:val="006C0E63"/>
    <w:rsid w:val="006C16E6"/>
    <w:rsid w:val="006C2426"/>
    <w:rsid w:val="006C366D"/>
    <w:rsid w:val="006C4CE8"/>
    <w:rsid w:val="006C7B9E"/>
    <w:rsid w:val="006D03E2"/>
    <w:rsid w:val="006D184D"/>
    <w:rsid w:val="006D1F8E"/>
    <w:rsid w:val="006D1FA4"/>
    <w:rsid w:val="006D2688"/>
    <w:rsid w:val="006D28C4"/>
    <w:rsid w:val="006D2F51"/>
    <w:rsid w:val="006D695D"/>
    <w:rsid w:val="006D7F6F"/>
    <w:rsid w:val="006E1C07"/>
    <w:rsid w:val="006E2319"/>
    <w:rsid w:val="006E250C"/>
    <w:rsid w:val="006E281A"/>
    <w:rsid w:val="006E29C8"/>
    <w:rsid w:val="006E32E6"/>
    <w:rsid w:val="006E360F"/>
    <w:rsid w:val="006E3DF7"/>
    <w:rsid w:val="006E4143"/>
    <w:rsid w:val="006E4191"/>
    <w:rsid w:val="006E4C6A"/>
    <w:rsid w:val="006E51A1"/>
    <w:rsid w:val="006E5CD3"/>
    <w:rsid w:val="006E6B9B"/>
    <w:rsid w:val="006E6E62"/>
    <w:rsid w:val="006E7019"/>
    <w:rsid w:val="006E7E2B"/>
    <w:rsid w:val="006F1152"/>
    <w:rsid w:val="006F11B5"/>
    <w:rsid w:val="006F36C6"/>
    <w:rsid w:val="006F4CF5"/>
    <w:rsid w:val="006F532F"/>
    <w:rsid w:val="006F5A8D"/>
    <w:rsid w:val="006F62FB"/>
    <w:rsid w:val="006F656F"/>
    <w:rsid w:val="006F6CA1"/>
    <w:rsid w:val="00700653"/>
    <w:rsid w:val="00701352"/>
    <w:rsid w:val="00701DB7"/>
    <w:rsid w:val="00701F14"/>
    <w:rsid w:val="0070440E"/>
    <w:rsid w:val="0070471E"/>
    <w:rsid w:val="007054CA"/>
    <w:rsid w:val="00706061"/>
    <w:rsid w:val="00706071"/>
    <w:rsid w:val="007108B0"/>
    <w:rsid w:val="007119DB"/>
    <w:rsid w:val="0071202E"/>
    <w:rsid w:val="007126F9"/>
    <w:rsid w:val="007138E9"/>
    <w:rsid w:val="00713EF1"/>
    <w:rsid w:val="007152D0"/>
    <w:rsid w:val="00715BC6"/>
    <w:rsid w:val="00717106"/>
    <w:rsid w:val="00717748"/>
    <w:rsid w:val="0072163C"/>
    <w:rsid w:val="00722B59"/>
    <w:rsid w:val="00722F82"/>
    <w:rsid w:val="007236C0"/>
    <w:rsid w:val="00723D79"/>
    <w:rsid w:val="007249AA"/>
    <w:rsid w:val="00724EFE"/>
    <w:rsid w:val="00725432"/>
    <w:rsid w:val="00726298"/>
    <w:rsid w:val="0072669E"/>
    <w:rsid w:val="00727DA6"/>
    <w:rsid w:val="0073003A"/>
    <w:rsid w:val="007316F1"/>
    <w:rsid w:val="0073263D"/>
    <w:rsid w:val="00732D70"/>
    <w:rsid w:val="0073328F"/>
    <w:rsid w:val="0073337B"/>
    <w:rsid w:val="00734021"/>
    <w:rsid w:val="007340C0"/>
    <w:rsid w:val="007348EE"/>
    <w:rsid w:val="00737347"/>
    <w:rsid w:val="00737450"/>
    <w:rsid w:val="00740D4C"/>
    <w:rsid w:val="00740FF4"/>
    <w:rsid w:val="00742901"/>
    <w:rsid w:val="007434C7"/>
    <w:rsid w:val="00743DB1"/>
    <w:rsid w:val="00744FA0"/>
    <w:rsid w:val="00745248"/>
    <w:rsid w:val="0074535B"/>
    <w:rsid w:val="00745EBD"/>
    <w:rsid w:val="0074657B"/>
    <w:rsid w:val="0074669F"/>
    <w:rsid w:val="00752731"/>
    <w:rsid w:val="007531B6"/>
    <w:rsid w:val="0075350E"/>
    <w:rsid w:val="007536AA"/>
    <w:rsid w:val="00753D25"/>
    <w:rsid w:val="0075502E"/>
    <w:rsid w:val="007553E1"/>
    <w:rsid w:val="00755550"/>
    <w:rsid w:val="00755870"/>
    <w:rsid w:val="007572A4"/>
    <w:rsid w:val="007575AE"/>
    <w:rsid w:val="00760194"/>
    <w:rsid w:val="007602E7"/>
    <w:rsid w:val="00760831"/>
    <w:rsid w:val="00760FC9"/>
    <w:rsid w:val="00761381"/>
    <w:rsid w:val="00761867"/>
    <w:rsid w:val="00762E48"/>
    <w:rsid w:val="007630FA"/>
    <w:rsid w:val="00763646"/>
    <w:rsid w:val="00764510"/>
    <w:rsid w:val="00765237"/>
    <w:rsid w:val="00765E41"/>
    <w:rsid w:val="00766010"/>
    <w:rsid w:val="00766B05"/>
    <w:rsid w:val="00766C40"/>
    <w:rsid w:val="00766DFB"/>
    <w:rsid w:val="00767D58"/>
    <w:rsid w:val="007701A6"/>
    <w:rsid w:val="00771126"/>
    <w:rsid w:val="00771380"/>
    <w:rsid w:val="007737E6"/>
    <w:rsid w:val="00774AFC"/>
    <w:rsid w:val="00775191"/>
    <w:rsid w:val="007758AD"/>
    <w:rsid w:val="007768DB"/>
    <w:rsid w:val="00777218"/>
    <w:rsid w:val="007778D7"/>
    <w:rsid w:val="00777A6C"/>
    <w:rsid w:val="00780230"/>
    <w:rsid w:val="00780DF5"/>
    <w:rsid w:val="007811E0"/>
    <w:rsid w:val="00781833"/>
    <w:rsid w:val="00782215"/>
    <w:rsid w:val="007822F2"/>
    <w:rsid w:val="00782DAF"/>
    <w:rsid w:val="0078332B"/>
    <w:rsid w:val="00783476"/>
    <w:rsid w:val="007834F3"/>
    <w:rsid w:val="00783ED1"/>
    <w:rsid w:val="007845C3"/>
    <w:rsid w:val="007852A8"/>
    <w:rsid w:val="0078543D"/>
    <w:rsid w:val="00786A6E"/>
    <w:rsid w:val="00787EDB"/>
    <w:rsid w:val="00790A7E"/>
    <w:rsid w:val="0079193B"/>
    <w:rsid w:val="0079401D"/>
    <w:rsid w:val="00794480"/>
    <w:rsid w:val="007948E7"/>
    <w:rsid w:val="007949B0"/>
    <w:rsid w:val="00794F0C"/>
    <w:rsid w:val="007A00DD"/>
    <w:rsid w:val="007A1CE8"/>
    <w:rsid w:val="007A1D2C"/>
    <w:rsid w:val="007A4A35"/>
    <w:rsid w:val="007A734D"/>
    <w:rsid w:val="007A78C5"/>
    <w:rsid w:val="007A78F7"/>
    <w:rsid w:val="007B123E"/>
    <w:rsid w:val="007B1844"/>
    <w:rsid w:val="007B18F2"/>
    <w:rsid w:val="007B1B47"/>
    <w:rsid w:val="007B1D53"/>
    <w:rsid w:val="007B2562"/>
    <w:rsid w:val="007B2A44"/>
    <w:rsid w:val="007B33F0"/>
    <w:rsid w:val="007B3BB6"/>
    <w:rsid w:val="007B4045"/>
    <w:rsid w:val="007B40D2"/>
    <w:rsid w:val="007B56C2"/>
    <w:rsid w:val="007B5F04"/>
    <w:rsid w:val="007B653B"/>
    <w:rsid w:val="007B6734"/>
    <w:rsid w:val="007B79C9"/>
    <w:rsid w:val="007B7DB8"/>
    <w:rsid w:val="007B7EF2"/>
    <w:rsid w:val="007C082C"/>
    <w:rsid w:val="007C112F"/>
    <w:rsid w:val="007C1E2F"/>
    <w:rsid w:val="007C1E33"/>
    <w:rsid w:val="007C3285"/>
    <w:rsid w:val="007C3BA4"/>
    <w:rsid w:val="007C5178"/>
    <w:rsid w:val="007C64A3"/>
    <w:rsid w:val="007C660A"/>
    <w:rsid w:val="007D0ABA"/>
    <w:rsid w:val="007D0B1A"/>
    <w:rsid w:val="007D0EF7"/>
    <w:rsid w:val="007D11DB"/>
    <w:rsid w:val="007D1675"/>
    <w:rsid w:val="007D21DE"/>
    <w:rsid w:val="007D2574"/>
    <w:rsid w:val="007D2636"/>
    <w:rsid w:val="007E02EA"/>
    <w:rsid w:val="007E05C4"/>
    <w:rsid w:val="007E147A"/>
    <w:rsid w:val="007E1D84"/>
    <w:rsid w:val="007E2081"/>
    <w:rsid w:val="007E20D9"/>
    <w:rsid w:val="007E345B"/>
    <w:rsid w:val="007E4189"/>
    <w:rsid w:val="007E48B8"/>
    <w:rsid w:val="007E52EA"/>
    <w:rsid w:val="007E5763"/>
    <w:rsid w:val="007F1230"/>
    <w:rsid w:val="007F1574"/>
    <w:rsid w:val="007F1E50"/>
    <w:rsid w:val="007F2341"/>
    <w:rsid w:val="007F5121"/>
    <w:rsid w:val="007F6E50"/>
    <w:rsid w:val="007F72AB"/>
    <w:rsid w:val="008008F7"/>
    <w:rsid w:val="00801160"/>
    <w:rsid w:val="00801F7B"/>
    <w:rsid w:val="00802C69"/>
    <w:rsid w:val="008030AE"/>
    <w:rsid w:val="008031F1"/>
    <w:rsid w:val="00803F54"/>
    <w:rsid w:val="0080697C"/>
    <w:rsid w:val="00806B8C"/>
    <w:rsid w:val="008070CD"/>
    <w:rsid w:val="00807FA0"/>
    <w:rsid w:val="0081076F"/>
    <w:rsid w:val="00811B86"/>
    <w:rsid w:val="00811D5B"/>
    <w:rsid w:val="00811E05"/>
    <w:rsid w:val="00811EB4"/>
    <w:rsid w:val="008121B9"/>
    <w:rsid w:val="00812249"/>
    <w:rsid w:val="008128BB"/>
    <w:rsid w:val="008131A0"/>
    <w:rsid w:val="00813F1F"/>
    <w:rsid w:val="0081465A"/>
    <w:rsid w:val="008161F8"/>
    <w:rsid w:val="00816A1A"/>
    <w:rsid w:val="00816FB1"/>
    <w:rsid w:val="0082002A"/>
    <w:rsid w:val="00820092"/>
    <w:rsid w:val="008202C5"/>
    <w:rsid w:val="00821BDF"/>
    <w:rsid w:val="0082213B"/>
    <w:rsid w:val="00822A4D"/>
    <w:rsid w:val="00823043"/>
    <w:rsid w:val="00824484"/>
    <w:rsid w:val="008255A6"/>
    <w:rsid w:val="00827722"/>
    <w:rsid w:val="00830596"/>
    <w:rsid w:val="008318A3"/>
    <w:rsid w:val="00831A50"/>
    <w:rsid w:val="00831D6F"/>
    <w:rsid w:val="0083307B"/>
    <w:rsid w:val="00836A96"/>
    <w:rsid w:val="00840621"/>
    <w:rsid w:val="00840E30"/>
    <w:rsid w:val="00841AEA"/>
    <w:rsid w:val="0084293B"/>
    <w:rsid w:val="00842FCF"/>
    <w:rsid w:val="00843136"/>
    <w:rsid w:val="00843290"/>
    <w:rsid w:val="00843475"/>
    <w:rsid w:val="00843666"/>
    <w:rsid w:val="00843A55"/>
    <w:rsid w:val="00843D9F"/>
    <w:rsid w:val="00844CD9"/>
    <w:rsid w:val="00846839"/>
    <w:rsid w:val="00846CB0"/>
    <w:rsid w:val="00846CE3"/>
    <w:rsid w:val="0084730B"/>
    <w:rsid w:val="00847BFE"/>
    <w:rsid w:val="0085018B"/>
    <w:rsid w:val="00850799"/>
    <w:rsid w:val="00851792"/>
    <w:rsid w:val="00851813"/>
    <w:rsid w:val="008524D0"/>
    <w:rsid w:val="008538B5"/>
    <w:rsid w:val="0085406E"/>
    <w:rsid w:val="00854AF7"/>
    <w:rsid w:val="008556D9"/>
    <w:rsid w:val="00856778"/>
    <w:rsid w:val="00856782"/>
    <w:rsid w:val="00856C13"/>
    <w:rsid w:val="00856EF1"/>
    <w:rsid w:val="0085747E"/>
    <w:rsid w:val="00857665"/>
    <w:rsid w:val="00860EAB"/>
    <w:rsid w:val="0086189B"/>
    <w:rsid w:val="00861A19"/>
    <w:rsid w:val="0086290B"/>
    <w:rsid w:val="00863728"/>
    <w:rsid w:val="008637AF"/>
    <w:rsid w:val="00863C3A"/>
    <w:rsid w:val="00864025"/>
    <w:rsid w:val="00864B18"/>
    <w:rsid w:val="0086568C"/>
    <w:rsid w:val="00865B82"/>
    <w:rsid w:val="00865C21"/>
    <w:rsid w:val="00865E82"/>
    <w:rsid w:val="0086634E"/>
    <w:rsid w:val="00867043"/>
    <w:rsid w:val="008705D6"/>
    <w:rsid w:val="008712E0"/>
    <w:rsid w:val="00872EDF"/>
    <w:rsid w:val="00872FA1"/>
    <w:rsid w:val="0087376A"/>
    <w:rsid w:val="00874B2B"/>
    <w:rsid w:val="00874E15"/>
    <w:rsid w:val="008751A4"/>
    <w:rsid w:val="00875F2C"/>
    <w:rsid w:val="008777A5"/>
    <w:rsid w:val="0088076B"/>
    <w:rsid w:val="00881C8A"/>
    <w:rsid w:val="00882ED2"/>
    <w:rsid w:val="00882FA5"/>
    <w:rsid w:val="00883175"/>
    <w:rsid w:val="00883228"/>
    <w:rsid w:val="00884541"/>
    <w:rsid w:val="008846B6"/>
    <w:rsid w:val="008857CB"/>
    <w:rsid w:val="0088730F"/>
    <w:rsid w:val="00890AC1"/>
    <w:rsid w:val="008911DD"/>
    <w:rsid w:val="008926A4"/>
    <w:rsid w:val="008941FA"/>
    <w:rsid w:val="008954B3"/>
    <w:rsid w:val="00895CEA"/>
    <w:rsid w:val="0089613A"/>
    <w:rsid w:val="008963D4"/>
    <w:rsid w:val="008964B6"/>
    <w:rsid w:val="008A041F"/>
    <w:rsid w:val="008A1088"/>
    <w:rsid w:val="008A1DD0"/>
    <w:rsid w:val="008A2B0D"/>
    <w:rsid w:val="008A2C95"/>
    <w:rsid w:val="008A5697"/>
    <w:rsid w:val="008A67A6"/>
    <w:rsid w:val="008B0273"/>
    <w:rsid w:val="008B1152"/>
    <w:rsid w:val="008B177D"/>
    <w:rsid w:val="008B2809"/>
    <w:rsid w:val="008B2F0B"/>
    <w:rsid w:val="008B37AB"/>
    <w:rsid w:val="008B4710"/>
    <w:rsid w:val="008B4F8E"/>
    <w:rsid w:val="008B59FF"/>
    <w:rsid w:val="008B6288"/>
    <w:rsid w:val="008B6EA5"/>
    <w:rsid w:val="008B707C"/>
    <w:rsid w:val="008B73A5"/>
    <w:rsid w:val="008C1A6A"/>
    <w:rsid w:val="008C2484"/>
    <w:rsid w:val="008C278D"/>
    <w:rsid w:val="008C27F5"/>
    <w:rsid w:val="008C2BD4"/>
    <w:rsid w:val="008C2C03"/>
    <w:rsid w:val="008C2E77"/>
    <w:rsid w:val="008C2EB1"/>
    <w:rsid w:val="008C3B72"/>
    <w:rsid w:val="008C44C7"/>
    <w:rsid w:val="008C52B0"/>
    <w:rsid w:val="008C53E0"/>
    <w:rsid w:val="008C681D"/>
    <w:rsid w:val="008C7D78"/>
    <w:rsid w:val="008D00E2"/>
    <w:rsid w:val="008D08BF"/>
    <w:rsid w:val="008D1A4A"/>
    <w:rsid w:val="008D22F0"/>
    <w:rsid w:val="008D2C52"/>
    <w:rsid w:val="008D2D68"/>
    <w:rsid w:val="008D3919"/>
    <w:rsid w:val="008D404E"/>
    <w:rsid w:val="008D4F12"/>
    <w:rsid w:val="008D5856"/>
    <w:rsid w:val="008D59C1"/>
    <w:rsid w:val="008D63E1"/>
    <w:rsid w:val="008D6C0A"/>
    <w:rsid w:val="008D7731"/>
    <w:rsid w:val="008D7946"/>
    <w:rsid w:val="008E012D"/>
    <w:rsid w:val="008E0883"/>
    <w:rsid w:val="008E0B9C"/>
    <w:rsid w:val="008E2130"/>
    <w:rsid w:val="008E394B"/>
    <w:rsid w:val="008E3A6A"/>
    <w:rsid w:val="008E3F67"/>
    <w:rsid w:val="008E4344"/>
    <w:rsid w:val="008E5CC6"/>
    <w:rsid w:val="008E5D16"/>
    <w:rsid w:val="008E6D18"/>
    <w:rsid w:val="008F09A2"/>
    <w:rsid w:val="008F0AF0"/>
    <w:rsid w:val="008F15CE"/>
    <w:rsid w:val="008F1956"/>
    <w:rsid w:val="008F2CF8"/>
    <w:rsid w:val="008F2E53"/>
    <w:rsid w:val="008F3993"/>
    <w:rsid w:val="008F3B5B"/>
    <w:rsid w:val="008F423B"/>
    <w:rsid w:val="008F5EEA"/>
    <w:rsid w:val="008F7477"/>
    <w:rsid w:val="00901487"/>
    <w:rsid w:val="00902490"/>
    <w:rsid w:val="00903163"/>
    <w:rsid w:val="00904211"/>
    <w:rsid w:val="00904442"/>
    <w:rsid w:val="009044EF"/>
    <w:rsid w:val="009045FE"/>
    <w:rsid w:val="00904688"/>
    <w:rsid w:val="00904DF7"/>
    <w:rsid w:val="00905E2D"/>
    <w:rsid w:val="00906E7C"/>
    <w:rsid w:val="00907501"/>
    <w:rsid w:val="00910FD7"/>
    <w:rsid w:val="00911423"/>
    <w:rsid w:val="00911525"/>
    <w:rsid w:val="00912458"/>
    <w:rsid w:val="00912614"/>
    <w:rsid w:val="009126DC"/>
    <w:rsid w:val="00912A3B"/>
    <w:rsid w:val="00913106"/>
    <w:rsid w:val="00913D01"/>
    <w:rsid w:val="0091584D"/>
    <w:rsid w:val="00915A7A"/>
    <w:rsid w:val="00916E21"/>
    <w:rsid w:val="0091763F"/>
    <w:rsid w:val="00917C95"/>
    <w:rsid w:val="00917FA9"/>
    <w:rsid w:val="009203E3"/>
    <w:rsid w:val="00920CA7"/>
    <w:rsid w:val="009212B9"/>
    <w:rsid w:val="00921613"/>
    <w:rsid w:val="00922493"/>
    <w:rsid w:val="009236DC"/>
    <w:rsid w:val="00923B5B"/>
    <w:rsid w:val="00923D53"/>
    <w:rsid w:val="00923FE9"/>
    <w:rsid w:val="009248DA"/>
    <w:rsid w:val="00924C9A"/>
    <w:rsid w:val="00925666"/>
    <w:rsid w:val="009262D6"/>
    <w:rsid w:val="00926924"/>
    <w:rsid w:val="00930B29"/>
    <w:rsid w:val="009324BB"/>
    <w:rsid w:val="009326C8"/>
    <w:rsid w:val="00932926"/>
    <w:rsid w:val="00933FA7"/>
    <w:rsid w:val="009345B4"/>
    <w:rsid w:val="00934613"/>
    <w:rsid w:val="00934EC7"/>
    <w:rsid w:val="00935D7A"/>
    <w:rsid w:val="00941C4D"/>
    <w:rsid w:val="00942D76"/>
    <w:rsid w:val="00943741"/>
    <w:rsid w:val="00947896"/>
    <w:rsid w:val="00947C50"/>
    <w:rsid w:val="00947CB8"/>
    <w:rsid w:val="00947CFB"/>
    <w:rsid w:val="00951D81"/>
    <w:rsid w:val="00952A4D"/>
    <w:rsid w:val="00953223"/>
    <w:rsid w:val="00953F61"/>
    <w:rsid w:val="009572C7"/>
    <w:rsid w:val="00957558"/>
    <w:rsid w:val="009601F5"/>
    <w:rsid w:val="00960561"/>
    <w:rsid w:val="00961752"/>
    <w:rsid w:val="0096268E"/>
    <w:rsid w:val="009631E8"/>
    <w:rsid w:val="00963852"/>
    <w:rsid w:val="0096466F"/>
    <w:rsid w:val="00964A85"/>
    <w:rsid w:val="00966397"/>
    <w:rsid w:val="00966B3F"/>
    <w:rsid w:val="00967844"/>
    <w:rsid w:val="00971464"/>
    <w:rsid w:val="009717B7"/>
    <w:rsid w:val="0097184C"/>
    <w:rsid w:val="00971C1A"/>
    <w:rsid w:val="00971ED5"/>
    <w:rsid w:val="00972236"/>
    <w:rsid w:val="00972270"/>
    <w:rsid w:val="0097244F"/>
    <w:rsid w:val="00973F78"/>
    <w:rsid w:val="009741F8"/>
    <w:rsid w:val="009748CB"/>
    <w:rsid w:val="00974E62"/>
    <w:rsid w:val="00975BD8"/>
    <w:rsid w:val="00975CB1"/>
    <w:rsid w:val="00975DFC"/>
    <w:rsid w:val="00977E1E"/>
    <w:rsid w:val="0098002E"/>
    <w:rsid w:val="00980B36"/>
    <w:rsid w:val="00980EC0"/>
    <w:rsid w:val="00981812"/>
    <w:rsid w:val="00982240"/>
    <w:rsid w:val="009843EE"/>
    <w:rsid w:val="0098485A"/>
    <w:rsid w:val="00984EB6"/>
    <w:rsid w:val="0098540A"/>
    <w:rsid w:val="00986282"/>
    <w:rsid w:val="00986453"/>
    <w:rsid w:val="00986DD1"/>
    <w:rsid w:val="009904F2"/>
    <w:rsid w:val="009906DF"/>
    <w:rsid w:val="00991583"/>
    <w:rsid w:val="00992B38"/>
    <w:rsid w:val="00992F85"/>
    <w:rsid w:val="009942B6"/>
    <w:rsid w:val="009964E0"/>
    <w:rsid w:val="00996BF1"/>
    <w:rsid w:val="00997D1E"/>
    <w:rsid w:val="009A03AF"/>
    <w:rsid w:val="009A0588"/>
    <w:rsid w:val="009A0EEA"/>
    <w:rsid w:val="009A1305"/>
    <w:rsid w:val="009A1421"/>
    <w:rsid w:val="009A3B77"/>
    <w:rsid w:val="009A4610"/>
    <w:rsid w:val="009A4DEF"/>
    <w:rsid w:val="009A5A7C"/>
    <w:rsid w:val="009A5F17"/>
    <w:rsid w:val="009A747E"/>
    <w:rsid w:val="009A7A83"/>
    <w:rsid w:val="009B07EB"/>
    <w:rsid w:val="009B2B59"/>
    <w:rsid w:val="009B2C74"/>
    <w:rsid w:val="009B2D73"/>
    <w:rsid w:val="009B32C8"/>
    <w:rsid w:val="009B3B86"/>
    <w:rsid w:val="009B41A1"/>
    <w:rsid w:val="009B4D78"/>
    <w:rsid w:val="009B5102"/>
    <w:rsid w:val="009B55FF"/>
    <w:rsid w:val="009B6E6D"/>
    <w:rsid w:val="009B7294"/>
    <w:rsid w:val="009B7A5A"/>
    <w:rsid w:val="009B7E9D"/>
    <w:rsid w:val="009C03E3"/>
    <w:rsid w:val="009C04D7"/>
    <w:rsid w:val="009C20DB"/>
    <w:rsid w:val="009C242D"/>
    <w:rsid w:val="009C2CFC"/>
    <w:rsid w:val="009C3773"/>
    <w:rsid w:val="009C451B"/>
    <w:rsid w:val="009C51DC"/>
    <w:rsid w:val="009C5E4C"/>
    <w:rsid w:val="009C6CC9"/>
    <w:rsid w:val="009C6DFF"/>
    <w:rsid w:val="009C6FFF"/>
    <w:rsid w:val="009C707A"/>
    <w:rsid w:val="009C7451"/>
    <w:rsid w:val="009C7710"/>
    <w:rsid w:val="009C7D3B"/>
    <w:rsid w:val="009D0BA4"/>
    <w:rsid w:val="009D0C26"/>
    <w:rsid w:val="009D1443"/>
    <w:rsid w:val="009D27C1"/>
    <w:rsid w:val="009D2F49"/>
    <w:rsid w:val="009D311F"/>
    <w:rsid w:val="009D50F8"/>
    <w:rsid w:val="009D51F0"/>
    <w:rsid w:val="009D63B2"/>
    <w:rsid w:val="009D6F16"/>
    <w:rsid w:val="009D7445"/>
    <w:rsid w:val="009E2F25"/>
    <w:rsid w:val="009E386C"/>
    <w:rsid w:val="009E3A18"/>
    <w:rsid w:val="009E3AD3"/>
    <w:rsid w:val="009E47ED"/>
    <w:rsid w:val="009E596E"/>
    <w:rsid w:val="009E5B28"/>
    <w:rsid w:val="009E619F"/>
    <w:rsid w:val="009E726D"/>
    <w:rsid w:val="009E7679"/>
    <w:rsid w:val="009F06A5"/>
    <w:rsid w:val="009F06D9"/>
    <w:rsid w:val="009F1551"/>
    <w:rsid w:val="009F2F3C"/>
    <w:rsid w:val="009F4CE1"/>
    <w:rsid w:val="009F66A2"/>
    <w:rsid w:val="009F73E7"/>
    <w:rsid w:val="009F7C04"/>
    <w:rsid w:val="00A00150"/>
    <w:rsid w:val="00A0032C"/>
    <w:rsid w:val="00A0075B"/>
    <w:rsid w:val="00A014BB"/>
    <w:rsid w:val="00A01F2B"/>
    <w:rsid w:val="00A02131"/>
    <w:rsid w:val="00A0331D"/>
    <w:rsid w:val="00A03352"/>
    <w:rsid w:val="00A038F9"/>
    <w:rsid w:val="00A040FB"/>
    <w:rsid w:val="00A04534"/>
    <w:rsid w:val="00A04A03"/>
    <w:rsid w:val="00A04E90"/>
    <w:rsid w:val="00A05647"/>
    <w:rsid w:val="00A060ED"/>
    <w:rsid w:val="00A070EE"/>
    <w:rsid w:val="00A10996"/>
    <w:rsid w:val="00A10C74"/>
    <w:rsid w:val="00A115E5"/>
    <w:rsid w:val="00A128F4"/>
    <w:rsid w:val="00A12AF6"/>
    <w:rsid w:val="00A13565"/>
    <w:rsid w:val="00A13B9F"/>
    <w:rsid w:val="00A13E1B"/>
    <w:rsid w:val="00A14936"/>
    <w:rsid w:val="00A14C10"/>
    <w:rsid w:val="00A14CCC"/>
    <w:rsid w:val="00A156F8"/>
    <w:rsid w:val="00A15BE7"/>
    <w:rsid w:val="00A16159"/>
    <w:rsid w:val="00A1751D"/>
    <w:rsid w:val="00A17CE0"/>
    <w:rsid w:val="00A17FA4"/>
    <w:rsid w:val="00A20F0E"/>
    <w:rsid w:val="00A21207"/>
    <w:rsid w:val="00A2160D"/>
    <w:rsid w:val="00A2168C"/>
    <w:rsid w:val="00A222F7"/>
    <w:rsid w:val="00A22CFF"/>
    <w:rsid w:val="00A23FD3"/>
    <w:rsid w:val="00A24C90"/>
    <w:rsid w:val="00A257B8"/>
    <w:rsid w:val="00A2680F"/>
    <w:rsid w:val="00A26A7B"/>
    <w:rsid w:val="00A274FC"/>
    <w:rsid w:val="00A301DC"/>
    <w:rsid w:val="00A3055D"/>
    <w:rsid w:val="00A309DA"/>
    <w:rsid w:val="00A31673"/>
    <w:rsid w:val="00A32587"/>
    <w:rsid w:val="00A33364"/>
    <w:rsid w:val="00A34126"/>
    <w:rsid w:val="00A3440C"/>
    <w:rsid w:val="00A35019"/>
    <w:rsid w:val="00A3613B"/>
    <w:rsid w:val="00A36269"/>
    <w:rsid w:val="00A3662F"/>
    <w:rsid w:val="00A36F7A"/>
    <w:rsid w:val="00A3765B"/>
    <w:rsid w:val="00A42282"/>
    <w:rsid w:val="00A43117"/>
    <w:rsid w:val="00A43B5B"/>
    <w:rsid w:val="00A44DD6"/>
    <w:rsid w:val="00A44FED"/>
    <w:rsid w:val="00A456DB"/>
    <w:rsid w:val="00A461A5"/>
    <w:rsid w:val="00A473FC"/>
    <w:rsid w:val="00A50074"/>
    <w:rsid w:val="00A501B6"/>
    <w:rsid w:val="00A50C2D"/>
    <w:rsid w:val="00A50DC8"/>
    <w:rsid w:val="00A519CE"/>
    <w:rsid w:val="00A52FEB"/>
    <w:rsid w:val="00A5353B"/>
    <w:rsid w:val="00A5375E"/>
    <w:rsid w:val="00A53B39"/>
    <w:rsid w:val="00A53DA7"/>
    <w:rsid w:val="00A54C13"/>
    <w:rsid w:val="00A54F94"/>
    <w:rsid w:val="00A5553D"/>
    <w:rsid w:val="00A559FD"/>
    <w:rsid w:val="00A57B8A"/>
    <w:rsid w:val="00A57B95"/>
    <w:rsid w:val="00A60072"/>
    <w:rsid w:val="00A60CC1"/>
    <w:rsid w:val="00A61887"/>
    <w:rsid w:val="00A619F4"/>
    <w:rsid w:val="00A62DD5"/>
    <w:rsid w:val="00A645D2"/>
    <w:rsid w:val="00A6524B"/>
    <w:rsid w:val="00A65B78"/>
    <w:rsid w:val="00A666A9"/>
    <w:rsid w:val="00A66EA4"/>
    <w:rsid w:val="00A67CCA"/>
    <w:rsid w:val="00A67E46"/>
    <w:rsid w:val="00A7099F"/>
    <w:rsid w:val="00A70BE7"/>
    <w:rsid w:val="00A7179E"/>
    <w:rsid w:val="00A72401"/>
    <w:rsid w:val="00A72436"/>
    <w:rsid w:val="00A735D8"/>
    <w:rsid w:val="00A73A4D"/>
    <w:rsid w:val="00A73C0E"/>
    <w:rsid w:val="00A73FD3"/>
    <w:rsid w:val="00A74517"/>
    <w:rsid w:val="00A75842"/>
    <w:rsid w:val="00A76104"/>
    <w:rsid w:val="00A764C4"/>
    <w:rsid w:val="00A76E79"/>
    <w:rsid w:val="00A77000"/>
    <w:rsid w:val="00A779BD"/>
    <w:rsid w:val="00A77B44"/>
    <w:rsid w:val="00A77DA3"/>
    <w:rsid w:val="00A8000E"/>
    <w:rsid w:val="00A8004F"/>
    <w:rsid w:val="00A8171A"/>
    <w:rsid w:val="00A81B28"/>
    <w:rsid w:val="00A82087"/>
    <w:rsid w:val="00A838D9"/>
    <w:rsid w:val="00A844B4"/>
    <w:rsid w:val="00A846DD"/>
    <w:rsid w:val="00A848E5"/>
    <w:rsid w:val="00A85F1E"/>
    <w:rsid w:val="00A86137"/>
    <w:rsid w:val="00A86A20"/>
    <w:rsid w:val="00A909C6"/>
    <w:rsid w:val="00A90AD6"/>
    <w:rsid w:val="00A90E2F"/>
    <w:rsid w:val="00A9102C"/>
    <w:rsid w:val="00A91816"/>
    <w:rsid w:val="00A92C8C"/>
    <w:rsid w:val="00A938AD"/>
    <w:rsid w:val="00A93A5D"/>
    <w:rsid w:val="00A93DA9"/>
    <w:rsid w:val="00A947AB"/>
    <w:rsid w:val="00A94962"/>
    <w:rsid w:val="00A94FE3"/>
    <w:rsid w:val="00A9529D"/>
    <w:rsid w:val="00A95784"/>
    <w:rsid w:val="00A95C9D"/>
    <w:rsid w:val="00A96AA8"/>
    <w:rsid w:val="00A96D8B"/>
    <w:rsid w:val="00A9730F"/>
    <w:rsid w:val="00AA03F5"/>
    <w:rsid w:val="00AA1250"/>
    <w:rsid w:val="00AA27D5"/>
    <w:rsid w:val="00AA3A91"/>
    <w:rsid w:val="00AA3F51"/>
    <w:rsid w:val="00AA41D0"/>
    <w:rsid w:val="00AA51A7"/>
    <w:rsid w:val="00AA577B"/>
    <w:rsid w:val="00AB0EAF"/>
    <w:rsid w:val="00AB13ED"/>
    <w:rsid w:val="00AB165A"/>
    <w:rsid w:val="00AB1B40"/>
    <w:rsid w:val="00AB215F"/>
    <w:rsid w:val="00AB23C4"/>
    <w:rsid w:val="00AB2A4F"/>
    <w:rsid w:val="00AB2DEF"/>
    <w:rsid w:val="00AB3AB0"/>
    <w:rsid w:val="00AB3B9B"/>
    <w:rsid w:val="00AB5186"/>
    <w:rsid w:val="00AB52F4"/>
    <w:rsid w:val="00AB60DE"/>
    <w:rsid w:val="00AB686B"/>
    <w:rsid w:val="00AB7B51"/>
    <w:rsid w:val="00AC0904"/>
    <w:rsid w:val="00AC12A7"/>
    <w:rsid w:val="00AC1C83"/>
    <w:rsid w:val="00AC275E"/>
    <w:rsid w:val="00AC2F81"/>
    <w:rsid w:val="00AC3377"/>
    <w:rsid w:val="00AC3429"/>
    <w:rsid w:val="00AC3B08"/>
    <w:rsid w:val="00AC44AA"/>
    <w:rsid w:val="00AC4AEF"/>
    <w:rsid w:val="00AC4DE1"/>
    <w:rsid w:val="00AC5E64"/>
    <w:rsid w:val="00AC7118"/>
    <w:rsid w:val="00AC7CF6"/>
    <w:rsid w:val="00AD08CF"/>
    <w:rsid w:val="00AD1A4B"/>
    <w:rsid w:val="00AD22DC"/>
    <w:rsid w:val="00AD2A56"/>
    <w:rsid w:val="00AD2B00"/>
    <w:rsid w:val="00AD413E"/>
    <w:rsid w:val="00AD4FD5"/>
    <w:rsid w:val="00AD5562"/>
    <w:rsid w:val="00AD6145"/>
    <w:rsid w:val="00AD7477"/>
    <w:rsid w:val="00AD77D7"/>
    <w:rsid w:val="00AD7A0D"/>
    <w:rsid w:val="00AD7F98"/>
    <w:rsid w:val="00AE2B52"/>
    <w:rsid w:val="00AE4E04"/>
    <w:rsid w:val="00AE4F9C"/>
    <w:rsid w:val="00AE54F2"/>
    <w:rsid w:val="00AE5CCB"/>
    <w:rsid w:val="00AE5D00"/>
    <w:rsid w:val="00AE6A95"/>
    <w:rsid w:val="00AE6E00"/>
    <w:rsid w:val="00AE71E3"/>
    <w:rsid w:val="00AE797A"/>
    <w:rsid w:val="00AF08C1"/>
    <w:rsid w:val="00AF0E64"/>
    <w:rsid w:val="00AF185C"/>
    <w:rsid w:val="00AF1861"/>
    <w:rsid w:val="00AF1A1A"/>
    <w:rsid w:val="00AF1CAC"/>
    <w:rsid w:val="00AF2FE3"/>
    <w:rsid w:val="00AF3701"/>
    <w:rsid w:val="00AF4D27"/>
    <w:rsid w:val="00AF57F4"/>
    <w:rsid w:val="00AF68D5"/>
    <w:rsid w:val="00AF7B29"/>
    <w:rsid w:val="00AF7C97"/>
    <w:rsid w:val="00B01C38"/>
    <w:rsid w:val="00B01DF2"/>
    <w:rsid w:val="00B0207A"/>
    <w:rsid w:val="00B0230C"/>
    <w:rsid w:val="00B02B05"/>
    <w:rsid w:val="00B039C9"/>
    <w:rsid w:val="00B0417F"/>
    <w:rsid w:val="00B04811"/>
    <w:rsid w:val="00B063FC"/>
    <w:rsid w:val="00B06F56"/>
    <w:rsid w:val="00B123EB"/>
    <w:rsid w:val="00B1257E"/>
    <w:rsid w:val="00B1336C"/>
    <w:rsid w:val="00B136C7"/>
    <w:rsid w:val="00B137B7"/>
    <w:rsid w:val="00B13A1A"/>
    <w:rsid w:val="00B13C47"/>
    <w:rsid w:val="00B14C4E"/>
    <w:rsid w:val="00B17606"/>
    <w:rsid w:val="00B176B9"/>
    <w:rsid w:val="00B20102"/>
    <w:rsid w:val="00B202C5"/>
    <w:rsid w:val="00B20745"/>
    <w:rsid w:val="00B20750"/>
    <w:rsid w:val="00B21F94"/>
    <w:rsid w:val="00B224FC"/>
    <w:rsid w:val="00B2256D"/>
    <w:rsid w:val="00B22A68"/>
    <w:rsid w:val="00B2301B"/>
    <w:rsid w:val="00B253A7"/>
    <w:rsid w:val="00B25A03"/>
    <w:rsid w:val="00B25E36"/>
    <w:rsid w:val="00B25F4E"/>
    <w:rsid w:val="00B268EA"/>
    <w:rsid w:val="00B27D25"/>
    <w:rsid w:val="00B3441B"/>
    <w:rsid w:val="00B345DE"/>
    <w:rsid w:val="00B34E79"/>
    <w:rsid w:val="00B3719C"/>
    <w:rsid w:val="00B41377"/>
    <w:rsid w:val="00B41E2B"/>
    <w:rsid w:val="00B4200A"/>
    <w:rsid w:val="00B422C8"/>
    <w:rsid w:val="00B424D4"/>
    <w:rsid w:val="00B440E5"/>
    <w:rsid w:val="00B46063"/>
    <w:rsid w:val="00B462DD"/>
    <w:rsid w:val="00B47395"/>
    <w:rsid w:val="00B4742C"/>
    <w:rsid w:val="00B47B1C"/>
    <w:rsid w:val="00B50B0C"/>
    <w:rsid w:val="00B50EA8"/>
    <w:rsid w:val="00B51193"/>
    <w:rsid w:val="00B5210C"/>
    <w:rsid w:val="00B52CFF"/>
    <w:rsid w:val="00B52E6E"/>
    <w:rsid w:val="00B53151"/>
    <w:rsid w:val="00B53383"/>
    <w:rsid w:val="00B53447"/>
    <w:rsid w:val="00B53EE9"/>
    <w:rsid w:val="00B541E5"/>
    <w:rsid w:val="00B55B93"/>
    <w:rsid w:val="00B55F34"/>
    <w:rsid w:val="00B57CBA"/>
    <w:rsid w:val="00B60199"/>
    <w:rsid w:val="00B60767"/>
    <w:rsid w:val="00B60982"/>
    <w:rsid w:val="00B60B06"/>
    <w:rsid w:val="00B60F75"/>
    <w:rsid w:val="00B613D1"/>
    <w:rsid w:val="00B6171E"/>
    <w:rsid w:val="00B63287"/>
    <w:rsid w:val="00B65F7F"/>
    <w:rsid w:val="00B66F11"/>
    <w:rsid w:val="00B67AE6"/>
    <w:rsid w:val="00B67FAB"/>
    <w:rsid w:val="00B71078"/>
    <w:rsid w:val="00B7138C"/>
    <w:rsid w:val="00B717F1"/>
    <w:rsid w:val="00B72444"/>
    <w:rsid w:val="00B72650"/>
    <w:rsid w:val="00B72A45"/>
    <w:rsid w:val="00B7338B"/>
    <w:rsid w:val="00B73BAF"/>
    <w:rsid w:val="00B73F62"/>
    <w:rsid w:val="00B749CB"/>
    <w:rsid w:val="00B74AE0"/>
    <w:rsid w:val="00B74D24"/>
    <w:rsid w:val="00B74E8B"/>
    <w:rsid w:val="00B766F2"/>
    <w:rsid w:val="00B76F77"/>
    <w:rsid w:val="00B772D1"/>
    <w:rsid w:val="00B77815"/>
    <w:rsid w:val="00B77F84"/>
    <w:rsid w:val="00B813F7"/>
    <w:rsid w:val="00B827FA"/>
    <w:rsid w:val="00B82889"/>
    <w:rsid w:val="00B83AFB"/>
    <w:rsid w:val="00B83F7F"/>
    <w:rsid w:val="00B84DEF"/>
    <w:rsid w:val="00B84F05"/>
    <w:rsid w:val="00B84F40"/>
    <w:rsid w:val="00B8622E"/>
    <w:rsid w:val="00B862E4"/>
    <w:rsid w:val="00B87C84"/>
    <w:rsid w:val="00B90A55"/>
    <w:rsid w:val="00B925C1"/>
    <w:rsid w:val="00B926E9"/>
    <w:rsid w:val="00B944A8"/>
    <w:rsid w:val="00B94FC2"/>
    <w:rsid w:val="00B95008"/>
    <w:rsid w:val="00B95B96"/>
    <w:rsid w:val="00B96A85"/>
    <w:rsid w:val="00B96AAA"/>
    <w:rsid w:val="00B97B96"/>
    <w:rsid w:val="00BA0077"/>
    <w:rsid w:val="00BA08DC"/>
    <w:rsid w:val="00BA0F72"/>
    <w:rsid w:val="00BA12A4"/>
    <w:rsid w:val="00BA148B"/>
    <w:rsid w:val="00BA163F"/>
    <w:rsid w:val="00BA19D2"/>
    <w:rsid w:val="00BA19E0"/>
    <w:rsid w:val="00BA37F8"/>
    <w:rsid w:val="00BA3F0B"/>
    <w:rsid w:val="00BA40D6"/>
    <w:rsid w:val="00BA4317"/>
    <w:rsid w:val="00BA4584"/>
    <w:rsid w:val="00BA45DD"/>
    <w:rsid w:val="00BA4D75"/>
    <w:rsid w:val="00BA7EF1"/>
    <w:rsid w:val="00BB199E"/>
    <w:rsid w:val="00BB1DA3"/>
    <w:rsid w:val="00BB32A2"/>
    <w:rsid w:val="00BB6BB1"/>
    <w:rsid w:val="00BB6E8F"/>
    <w:rsid w:val="00BB72AA"/>
    <w:rsid w:val="00BB7499"/>
    <w:rsid w:val="00BC132E"/>
    <w:rsid w:val="00BC1FF7"/>
    <w:rsid w:val="00BC248C"/>
    <w:rsid w:val="00BC3127"/>
    <w:rsid w:val="00BC331C"/>
    <w:rsid w:val="00BC33A4"/>
    <w:rsid w:val="00BC3D73"/>
    <w:rsid w:val="00BC4195"/>
    <w:rsid w:val="00BC43F5"/>
    <w:rsid w:val="00BC4A46"/>
    <w:rsid w:val="00BC6F72"/>
    <w:rsid w:val="00BC74B7"/>
    <w:rsid w:val="00BC7A34"/>
    <w:rsid w:val="00BD179A"/>
    <w:rsid w:val="00BD3427"/>
    <w:rsid w:val="00BD343E"/>
    <w:rsid w:val="00BD3A19"/>
    <w:rsid w:val="00BD4416"/>
    <w:rsid w:val="00BD4857"/>
    <w:rsid w:val="00BD5895"/>
    <w:rsid w:val="00BD62C7"/>
    <w:rsid w:val="00BD68D8"/>
    <w:rsid w:val="00BD6EFA"/>
    <w:rsid w:val="00BD76DF"/>
    <w:rsid w:val="00BE1F2E"/>
    <w:rsid w:val="00BE21DA"/>
    <w:rsid w:val="00BE279D"/>
    <w:rsid w:val="00BE2BC8"/>
    <w:rsid w:val="00BE401E"/>
    <w:rsid w:val="00BE4EAF"/>
    <w:rsid w:val="00BE663A"/>
    <w:rsid w:val="00BE7087"/>
    <w:rsid w:val="00BE728A"/>
    <w:rsid w:val="00BE7515"/>
    <w:rsid w:val="00BE7A07"/>
    <w:rsid w:val="00BE7A37"/>
    <w:rsid w:val="00BF0276"/>
    <w:rsid w:val="00BF0B1A"/>
    <w:rsid w:val="00BF1081"/>
    <w:rsid w:val="00BF3383"/>
    <w:rsid w:val="00BF38B8"/>
    <w:rsid w:val="00BF4187"/>
    <w:rsid w:val="00BF4197"/>
    <w:rsid w:val="00BF4255"/>
    <w:rsid w:val="00BF4450"/>
    <w:rsid w:val="00BF4974"/>
    <w:rsid w:val="00BF4FFA"/>
    <w:rsid w:val="00BF54CA"/>
    <w:rsid w:val="00BF56A9"/>
    <w:rsid w:val="00BF56BE"/>
    <w:rsid w:val="00BF648D"/>
    <w:rsid w:val="00BF7FEF"/>
    <w:rsid w:val="00C0013F"/>
    <w:rsid w:val="00C0255D"/>
    <w:rsid w:val="00C029C2"/>
    <w:rsid w:val="00C02E6F"/>
    <w:rsid w:val="00C03010"/>
    <w:rsid w:val="00C04CA3"/>
    <w:rsid w:val="00C04EEE"/>
    <w:rsid w:val="00C05C03"/>
    <w:rsid w:val="00C075B5"/>
    <w:rsid w:val="00C07BF8"/>
    <w:rsid w:val="00C100A3"/>
    <w:rsid w:val="00C10333"/>
    <w:rsid w:val="00C10425"/>
    <w:rsid w:val="00C12D27"/>
    <w:rsid w:val="00C13096"/>
    <w:rsid w:val="00C14959"/>
    <w:rsid w:val="00C15450"/>
    <w:rsid w:val="00C158CA"/>
    <w:rsid w:val="00C16814"/>
    <w:rsid w:val="00C17C0F"/>
    <w:rsid w:val="00C17CB2"/>
    <w:rsid w:val="00C17E25"/>
    <w:rsid w:val="00C21A82"/>
    <w:rsid w:val="00C23022"/>
    <w:rsid w:val="00C23D21"/>
    <w:rsid w:val="00C2426D"/>
    <w:rsid w:val="00C243B0"/>
    <w:rsid w:val="00C24FD3"/>
    <w:rsid w:val="00C25262"/>
    <w:rsid w:val="00C25A8A"/>
    <w:rsid w:val="00C27723"/>
    <w:rsid w:val="00C27C61"/>
    <w:rsid w:val="00C303CF"/>
    <w:rsid w:val="00C31A17"/>
    <w:rsid w:val="00C31FAD"/>
    <w:rsid w:val="00C324A4"/>
    <w:rsid w:val="00C32521"/>
    <w:rsid w:val="00C32C70"/>
    <w:rsid w:val="00C32F85"/>
    <w:rsid w:val="00C32FF0"/>
    <w:rsid w:val="00C33283"/>
    <w:rsid w:val="00C33838"/>
    <w:rsid w:val="00C34248"/>
    <w:rsid w:val="00C34B17"/>
    <w:rsid w:val="00C34EAF"/>
    <w:rsid w:val="00C35951"/>
    <w:rsid w:val="00C35C6F"/>
    <w:rsid w:val="00C36271"/>
    <w:rsid w:val="00C37152"/>
    <w:rsid w:val="00C378DC"/>
    <w:rsid w:val="00C40154"/>
    <w:rsid w:val="00C402E7"/>
    <w:rsid w:val="00C407C9"/>
    <w:rsid w:val="00C40D6C"/>
    <w:rsid w:val="00C42155"/>
    <w:rsid w:val="00C42291"/>
    <w:rsid w:val="00C42834"/>
    <w:rsid w:val="00C445B1"/>
    <w:rsid w:val="00C4480B"/>
    <w:rsid w:val="00C4637C"/>
    <w:rsid w:val="00C46ADF"/>
    <w:rsid w:val="00C47420"/>
    <w:rsid w:val="00C47AAA"/>
    <w:rsid w:val="00C50B8C"/>
    <w:rsid w:val="00C50C48"/>
    <w:rsid w:val="00C51749"/>
    <w:rsid w:val="00C531B0"/>
    <w:rsid w:val="00C53C7E"/>
    <w:rsid w:val="00C558F1"/>
    <w:rsid w:val="00C567B5"/>
    <w:rsid w:val="00C6069E"/>
    <w:rsid w:val="00C61CDE"/>
    <w:rsid w:val="00C62C5F"/>
    <w:rsid w:val="00C63ABE"/>
    <w:rsid w:val="00C646A8"/>
    <w:rsid w:val="00C64FA3"/>
    <w:rsid w:val="00C654C9"/>
    <w:rsid w:val="00C67551"/>
    <w:rsid w:val="00C678E1"/>
    <w:rsid w:val="00C67B2B"/>
    <w:rsid w:val="00C71295"/>
    <w:rsid w:val="00C7149C"/>
    <w:rsid w:val="00C719C6"/>
    <w:rsid w:val="00C72584"/>
    <w:rsid w:val="00C7381C"/>
    <w:rsid w:val="00C73BBD"/>
    <w:rsid w:val="00C73CE3"/>
    <w:rsid w:val="00C7402A"/>
    <w:rsid w:val="00C74F77"/>
    <w:rsid w:val="00C75981"/>
    <w:rsid w:val="00C75AE0"/>
    <w:rsid w:val="00C75DBE"/>
    <w:rsid w:val="00C7652F"/>
    <w:rsid w:val="00C76671"/>
    <w:rsid w:val="00C768EE"/>
    <w:rsid w:val="00C76D8B"/>
    <w:rsid w:val="00C7773F"/>
    <w:rsid w:val="00C778CC"/>
    <w:rsid w:val="00C80269"/>
    <w:rsid w:val="00C80E9E"/>
    <w:rsid w:val="00C81ADF"/>
    <w:rsid w:val="00C825B6"/>
    <w:rsid w:val="00C8278E"/>
    <w:rsid w:val="00C83139"/>
    <w:rsid w:val="00C83806"/>
    <w:rsid w:val="00C83DB4"/>
    <w:rsid w:val="00C84033"/>
    <w:rsid w:val="00C84899"/>
    <w:rsid w:val="00C8489B"/>
    <w:rsid w:val="00C85123"/>
    <w:rsid w:val="00C86910"/>
    <w:rsid w:val="00C87BE1"/>
    <w:rsid w:val="00C90E6F"/>
    <w:rsid w:val="00C91AA7"/>
    <w:rsid w:val="00C91B30"/>
    <w:rsid w:val="00C931B0"/>
    <w:rsid w:val="00C9339C"/>
    <w:rsid w:val="00C936D2"/>
    <w:rsid w:val="00C93E9E"/>
    <w:rsid w:val="00C96675"/>
    <w:rsid w:val="00C97179"/>
    <w:rsid w:val="00C9719A"/>
    <w:rsid w:val="00CA04B6"/>
    <w:rsid w:val="00CA0691"/>
    <w:rsid w:val="00CA084D"/>
    <w:rsid w:val="00CA094B"/>
    <w:rsid w:val="00CA0FC4"/>
    <w:rsid w:val="00CA14C2"/>
    <w:rsid w:val="00CA18F1"/>
    <w:rsid w:val="00CA34DA"/>
    <w:rsid w:val="00CA3828"/>
    <w:rsid w:val="00CA3B4C"/>
    <w:rsid w:val="00CA3DBF"/>
    <w:rsid w:val="00CA4970"/>
    <w:rsid w:val="00CA4C99"/>
    <w:rsid w:val="00CA6A0B"/>
    <w:rsid w:val="00CA6F04"/>
    <w:rsid w:val="00CA700B"/>
    <w:rsid w:val="00CA7CE7"/>
    <w:rsid w:val="00CB0AFE"/>
    <w:rsid w:val="00CB1B1C"/>
    <w:rsid w:val="00CB269E"/>
    <w:rsid w:val="00CB2824"/>
    <w:rsid w:val="00CB2CB4"/>
    <w:rsid w:val="00CB3CE8"/>
    <w:rsid w:val="00CB6694"/>
    <w:rsid w:val="00CB6E49"/>
    <w:rsid w:val="00CB6EA8"/>
    <w:rsid w:val="00CB7859"/>
    <w:rsid w:val="00CC0373"/>
    <w:rsid w:val="00CC06DE"/>
    <w:rsid w:val="00CC07F1"/>
    <w:rsid w:val="00CC1A19"/>
    <w:rsid w:val="00CC1F2A"/>
    <w:rsid w:val="00CC2A5B"/>
    <w:rsid w:val="00CC38C7"/>
    <w:rsid w:val="00CC404E"/>
    <w:rsid w:val="00CC4BAD"/>
    <w:rsid w:val="00CC59C5"/>
    <w:rsid w:val="00CC5B3A"/>
    <w:rsid w:val="00CC5D99"/>
    <w:rsid w:val="00CC6828"/>
    <w:rsid w:val="00CC687C"/>
    <w:rsid w:val="00CC7E16"/>
    <w:rsid w:val="00CC7F76"/>
    <w:rsid w:val="00CD1059"/>
    <w:rsid w:val="00CD233A"/>
    <w:rsid w:val="00CD2AA9"/>
    <w:rsid w:val="00CD4C1A"/>
    <w:rsid w:val="00CD4CC1"/>
    <w:rsid w:val="00CD7517"/>
    <w:rsid w:val="00CD7932"/>
    <w:rsid w:val="00CD7E54"/>
    <w:rsid w:val="00CE022D"/>
    <w:rsid w:val="00CE06A0"/>
    <w:rsid w:val="00CE1383"/>
    <w:rsid w:val="00CE1CCC"/>
    <w:rsid w:val="00CE28BB"/>
    <w:rsid w:val="00CE29AE"/>
    <w:rsid w:val="00CE2BEA"/>
    <w:rsid w:val="00CE3127"/>
    <w:rsid w:val="00CE4E52"/>
    <w:rsid w:val="00CE537E"/>
    <w:rsid w:val="00CE6232"/>
    <w:rsid w:val="00CE7033"/>
    <w:rsid w:val="00CE7F1A"/>
    <w:rsid w:val="00CF1C58"/>
    <w:rsid w:val="00CF2603"/>
    <w:rsid w:val="00CF4A7F"/>
    <w:rsid w:val="00CF4F2C"/>
    <w:rsid w:val="00CF543E"/>
    <w:rsid w:val="00CF7492"/>
    <w:rsid w:val="00CF77A9"/>
    <w:rsid w:val="00CF7803"/>
    <w:rsid w:val="00D011A0"/>
    <w:rsid w:val="00D02D73"/>
    <w:rsid w:val="00D033EE"/>
    <w:rsid w:val="00D03FC5"/>
    <w:rsid w:val="00D0435C"/>
    <w:rsid w:val="00D04CAE"/>
    <w:rsid w:val="00D0504C"/>
    <w:rsid w:val="00D0511C"/>
    <w:rsid w:val="00D0768C"/>
    <w:rsid w:val="00D10507"/>
    <w:rsid w:val="00D11365"/>
    <w:rsid w:val="00D1153B"/>
    <w:rsid w:val="00D115DB"/>
    <w:rsid w:val="00D1188D"/>
    <w:rsid w:val="00D11D95"/>
    <w:rsid w:val="00D12447"/>
    <w:rsid w:val="00D13C13"/>
    <w:rsid w:val="00D1419D"/>
    <w:rsid w:val="00D145EB"/>
    <w:rsid w:val="00D14B1E"/>
    <w:rsid w:val="00D1523E"/>
    <w:rsid w:val="00D15B7A"/>
    <w:rsid w:val="00D15E89"/>
    <w:rsid w:val="00D1640E"/>
    <w:rsid w:val="00D173FB"/>
    <w:rsid w:val="00D20F1D"/>
    <w:rsid w:val="00D23001"/>
    <w:rsid w:val="00D24007"/>
    <w:rsid w:val="00D26EB1"/>
    <w:rsid w:val="00D30D01"/>
    <w:rsid w:val="00D312F2"/>
    <w:rsid w:val="00D33319"/>
    <w:rsid w:val="00D342A1"/>
    <w:rsid w:val="00D3467B"/>
    <w:rsid w:val="00D34789"/>
    <w:rsid w:val="00D353F4"/>
    <w:rsid w:val="00D357C2"/>
    <w:rsid w:val="00D35BC0"/>
    <w:rsid w:val="00D36308"/>
    <w:rsid w:val="00D400CE"/>
    <w:rsid w:val="00D403AA"/>
    <w:rsid w:val="00D42107"/>
    <w:rsid w:val="00D4226F"/>
    <w:rsid w:val="00D427FC"/>
    <w:rsid w:val="00D42D18"/>
    <w:rsid w:val="00D4381C"/>
    <w:rsid w:val="00D44932"/>
    <w:rsid w:val="00D44B8F"/>
    <w:rsid w:val="00D4550D"/>
    <w:rsid w:val="00D464E5"/>
    <w:rsid w:val="00D46D69"/>
    <w:rsid w:val="00D47AE7"/>
    <w:rsid w:val="00D47BFE"/>
    <w:rsid w:val="00D500DE"/>
    <w:rsid w:val="00D50B35"/>
    <w:rsid w:val="00D510C8"/>
    <w:rsid w:val="00D516DF"/>
    <w:rsid w:val="00D518FC"/>
    <w:rsid w:val="00D519B4"/>
    <w:rsid w:val="00D5255F"/>
    <w:rsid w:val="00D527AE"/>
    <w:rsid w:val="00D532E3"/>
    <w:rsid w:val="00D5334A"/>
    <w:rsid w:val="00D5494F"/>
    <w:rsid w:val="00D54AED"/>
    <w:rsid w:val="00D55A7F"/>
    <w:rsid w:val="00D56CC1"/>
    <w:rsid w:val="00D5717E"/>
    <w:rsid w:val="00D57351"/>
    <w:rsid w:val="00D626C4"/>
    <w:rsid w:val="00D626D5"/>
    <w:rsid w:val="00D633E8"/>
    <w:rsid w:val="00D6349A"/>
    <w:rsid w:val="00D6494B"/>
    <w:rsid w:val="00D65470"/>
    <w:rsid w:val="00D65608"/>
    <w:rsid w:val="00D6624D"/>
    <w:rsid w:val="00D66972"/>
    <w:rsid w:val="00D66A01"/>
    <w:rsid w:val="00D66E8A"/>
    <w:rsid w:val="00D66F46"/>
    <w:rsid w:val="00D67C20"/>
    <w:rsid w:val="00D67D2C"/>
    <w:rsid w:val="00D70F97"/>
    <w:rsid w:val="00D71F7B"/>
    <w:rsid w:val="00D71FB2"/>
    <w:rsid w:val="00D722C2"/>
    <w:rsid w:val="00D723B2"/>
    <w:rsid w:val="00D727B6"/>
    <w:rsid w:val="00D72AB8"/>
    <w:rsid w:val="00D72BD5"/>
    <w:rsid w:val="00D73488"/>
    <w:rsid w:val="00D7420E"/>
    <w:rsid w:val="00D75D73"/>
    <w:rsid w:val="00D77253"/>
    <w:rsid w:val="00D81F20"/>
    <w:rsid w:val="00D82410"/>
    <w:rsid w:val="00D84419"/>
    <w:rsid w:val="00D846CC"/>
    <w:rsid w:val="00D84BF1"/>
    <w:rsid w:val="00D853F6"/>
    <w:rsid w:val="00D86A00"/>
    <w:rsid w:val="00D87A6C"/>
    <w:rsid w:val="00D90D36"/>
    <w:rsid w:val="00D91ADD"/>
    <w:rsid w:val="00D91BF7"/>
    <w:rsid w:val="00D92D56"/>
    <w:rsid w:val="00D93C57"/>
    <w:rsid w:val="00D94A0E"/>
    <w:rsid w:val="00D9572B"/>
    <w:rsid w:val="00D96EEC"/>
    <w:rsid w:val="00D971E3"/>
    <w:rsid w:val="00DA05C8"/>
    <w:rsid w:val="00DA0E54"/>
    <w:rsid w:val="00DA3707"/>
    <w:rsid w:val="00DA4570"/>
    <w:rsid w:val="00DA54BD"/>
    <w:rsid w:val="00DA54E5"/>
    <w:rsid w:val="00DA6258"/>
    <w:rsid w:val="00DA79A5"/>
    <w:rsid w:val="00DB036F"/>
    <w:rsid w:val="00DB2E2B"/>
    <w:rsid w:val="00DB3605"/>
    <w:rsid w:val="00DB3ACA"/>
    <w:rsid w:val="00DB3F95"/>
    <w:rsid w:val="00DB4C67"/>
    <w:rsid w:val="00DB4E88"/>
    <w:rsid w:val="00DB5908"/>
    <w:rsid w:val="00DB6071"/>
    <w:rsid w:val="00DB6995"/>
    <w:rsid w:val="00DB6A2A"/>
    <w:rsid w:val="00DC0936"/>
    <w:rsid w:val="00DC1932"/>
    <w:rsid w:val="00DC20AB"/>
    <w:rsid w:val="00DC2515"/>
    <w:rsid w:val="00DC41F0"/>
    <w:rsid w:val="00DC4CAC"/>
    <w:rsid w:val="00DC510C"/>
    <w:rsid w:val="00DC58DF"/>
    <w:rsid w:val="00DC5C6D"/>
    <w:rsid w:val="00DC687B"/>
    <w:rsid w:val="00DC7C1C"/>
    <w:rsid w:val="00DD066E"/>
    <w:rsid w:val="00DD10E7"/>
    <w:rsid w:val="00DD1A09"/>
    <w:rsid w:val="00DD291C"/>
    <w:rsid w:val="00DD3579"/>
    <w:rsid w:val="00DD5213"/>
    <w:rsid w:val="00DD55A8"/>
    <w:rsid w:val="00DD6D3A"/>
    <w:rsid w:val="00DD7EFD"/>
    <w:rsid w:val="00DE0C8F"/>
    <w:rsid w:val="00DE121F"/>
    <w:rsid w:val="00DE2F9B"/>
    <w:rsid w:val="00DE359D"/>
    <w:rsid w:val="00DE37EB"/>
    <w:rsid w:val="00DE3D8D"/>
    <w:rsid w:val="00DE3EDE"/>
    <w:rsid w:val="00DE400E"/>
    <w:rsid w:val="00DE410D"/>
    <w:rsid w:val="00DE4434"/>
    <w:rsid w:val="00DE5444"/>
    <w:rsid w:val="00DE5652"/>
    <w:rsid w:val="00DE5C63"/>
    <w:rsid w:val="00DE7D8B"/>
    <w:rsid w:val="00DF0323"/>
    <w:rsid w:val="00DF0553"/>
    <w:rsid w:val="00DF16A0"/>
    <w:rsid w:val="00DF19BF"/>
    <w:rsid w:val="00DF1A38"/>
    <w:rsid w:val="00DF1FB0"/>
    <w:rsid w:val="00DF2AFC"/>
    <w:rsid w:val="00DF32B7"/>
    <w:rsid w:val="00DF38A5"/>
    <w:rsid w:val="00DF3A26"/>
    <w:rsid w:val="00DF49E8"/>
    <w:rsid w:val="00DF531C"/>
    <w:rsid w:val="00DF7B5F"/>
    <w:rsid w:val="00DF7EF6"/>
    <w:rsid w:val="00E00556"/>
    <w:rsid w:val="00E00885"/>
    <w:rsid w:val="00E00C2C"/>
    <w:rsid w:val="00E024CC"/>
    <w:rsid w:val="00E02665"/>
    <w:rsid w:val="00E04341"/>
    <w:rsid w:val="00E048F8"/>
    <w:rsid w:val="00E07395"/>
    <w:rsid w:val="00E10CF6"/>
    <w:rsid w:val="00E10D69"/>
    <w:rsid w:val="00E11832"/>
    <w:rsid w:val="00E12849"/>
    <w:rsid w:val="00E12890"/>
    <w:rsid w:val="00E12D03"/>
    <w:rsid w:val="00E14652"/>
    <w:rsid w:val="00E1535C"/>
    <w:rsid w:val="00E16C33"/>
    <w:rsid w:val="00E20755"/>
    <w:rsid w:val="00E212ED"/>
    <w:rsid w:val="00E21371"/>
    <w:rsid w:val="00E23D09"/>
    <w:rsid w:val="00E24066"/>
    <w:rsid w:val="00E24773"/>
    <w:rsid w:val="00E25006"/>
    <w:rsid w:val="00E252E5"/>
    <w:rsid w:val="00E26005"/>
    <w:rsid w:val="00E264BE"/>
    <w:rsid w:val="00E2677E"/>
    <w:rsid w:val="00E27058"/>
    <w:rsid w:val="00E27962"/>
    <w:rsid w:val="00E27D83"/>
    <w:rsid w:val="00E30D63"/>
    <w:rsid w:val="00E31ABA"/>
    <w:rsid w:val="00E31CC9"/>
    <w:rsid w:val="00E33367"/>
    <w:rsid w:val="00E339D3"/>
    <w:rsid w:val="00E34461"/>
    <w:rsid w:val="00E35C5A"/>
    <w:rsid w:val="00E35D30"/>
    <w:rsid w:val="00E360F9"/>
    <w:rsid w:val="00E37238"/>
    <w:rsid w:val="00E37800"/>
    <w:rsid w:val="00E402E9"/>
    <w:rsid w:val="00E42672"/>
    <w:rsid w:val="00E43173"/>
    <w:rsid w:val="00E4334D"/>
    <w:rsid w:val="00E44743"/>
    <w:rsid w:val="00E4475A"/>
    <w:rsid w:val="00E45A48"/>
    <w:rsid w:val="00E46152"/>
    <w:rsid w:val="00E4702E"/>
    <w:rsid w:val="00E47ACF"/>
    <w:rsid w:val="00E50191"/>
    <w:rsid w:val="00E50D79"/>
    <w:rsid w:val="00E51CF1"/>
    <w:rsid w:val="00E5254C"/>
    <w:rsid w:val="00E53C08"/>
    <w:rsid w:val="00E5587C"/>
    <w:rsid w:val="00E57348"/>
    <w:rsid w:val="00E6001A"/>
    <w:rsid w:val="00E60C06"/>
    <w:rsid w:val="00E6110E"/>
    <w:rsid w:val="00E627D1"/>
    <w:rsid w:val="00E62DF6"/>
    <w:rsid w:val="00E6340E"/>
    <w:rsid w:val="00E63697"/>
    <w:rsid w:val="00E64D3A"/>
    <w:rsid w:val="00E65F0D"/>
    <w:rsid w:val="00E66268"/>
    <w:rsid w:val="00E701F3"/>
    <w:rsid w:val="00E70BE9"/>
    <w:rsid w:val="00E723C6"/>
    <w:rsid w:val="00E74112"/>
    <w:rsid w:val="00E74FA2"/>
    <w:rsid w:val="00E75825"/>
    <w:rsid w:val="00E7712D"/>
    <w:rsid w:val="00E775E1"/>
    <w:rsid w:val="00E80228"/>
    <w:rsid w:val="00E81704"/>
    <w:rsid w:val="00E81BA8"/>
    <w:rsid w:val="00E81EA1"/>
    <w:rsid w:val="00E82082"/>
    <w:rsid w:val="00E833BB"/>
    <w:rsid w:val="00E838CD"/>
    <w:rsid w:val="00E8462C"/>
    <w:rsid w:val="00E8571A"/>
    <w:rsid w:val="00E85929"/>
    <w:rsid w:val="00E85A8F"/>
    <w:rsid w:val="00E86215"/>
    <w:rsid w:val="00E86B24"/>
    <w:rsid w:val="00E8791B"/>
    <w:rsid w:val="00E901E5"/>
    <w:rsid w:val="00E92C70"/>
    <w:rsid w:val="00E939D0"/>
    <w:rsid w:val="00E96F1D"/>
    <w:rsid w:val="00E97257"/>
    <w:rsid w:val="00E97606"/>
    <w:rsid w:val="00EA0832"/>
    <w:rsid w:val="00EA1173"/>
    <w:rsid w:val="00EA3118"/>
    <w:rsid w:val="00EA3275"/>
    <w:rsid w:val="00EA3838"/>
    <w:rsid w:val="00EA3B1E"/>
    <w:rsid w:val="00EA4D71"/>
    <w:rsid w:val="00EA598F"/>
    <w:rsid w:val="00EA7CEF"/>
    <w:rsid w:val="00EB14D4"/>
    <w:rsid w:val="00EB3920"/>
    <w:rsid w:val="00EB6418"/>
    <w:rsid w:val="00EB6607"/>
    <w:rsid w:val="00EB7133"/>
    <w:rsid w:val="00EB714D"/>
    <w:rsid w:val="00EC0413"/>
    <w:rsid w:val="00EC1731"/>
    <w:rsid w:val="00EC2144"/>
    <w:rsid w:val="00EC37DE"/>
    <w:rsid w:val="00EC5CB3"/>
    <w:rsid w:val="00EC7076"/>
    <w:rsid w:val="00EC7677"/>
    <w:rsid w:val="00ED0346"/>
    <w:rsid w:val="00ED383E"/>
    <w:rsid w:val="00ED4870"/>
    <w:rsid w:val="00ED4964"/>
    <w:rsid w:val="00ED6833"/>
    <w:rsid w:val="00ED68F7"/>
    <w:rsid w:val="00ED7BE8"/>
    <w:rsid w:val="00EE0FB1"/>
    <w:rsid w:val="00EE118C"/>
    <w:rsid w:val="00EE136E"/>
    <w:rsid w:val="00EE1B74"/>
    <w:rsid w:val="00EE2955"/>
    <w:rsid w:val="00EE3E9C"/>
    <w:rsid w:val="00EE4A79"/>
    <w:rsid w:val="00EE6CF8"/>
    <w:rsid w:val="00EE76A9"/>
    <w:rsid w:val="00EE7D8B"/>
    <w:rsid w:val="00EF0690"/>
    <w:rsid w:val="00EF094F"/>
    <w:rsid w:val="00EF1506"/>
    <w:rsid w:val="00EF1DF9"/>
    <w:rsid w:val="00EF23BE"/>
    <w:rsid w:val="00EF3099"/>
    <w:rsid w:val="00EF324C"/>
    <w:rsid w:val="00EF38CD"/>
    <w:rsid w:val="00EF5A68"/>
    <w:rsid w:val="00EF5BD3"/>
    <w:rsid w:val="00EF64A8"/>
    <w:rsid w:val="00EF6A3A"/>
    <w:rsid w:val="00EF6E5C"/>
    <w:rsid w:val="00EF7DE9"/>
    <w:rsid w:val="00F00449"/>
    <w:rsid w:val="00F014FB"/>
    <w:rsid w:val="00F01A27"/>
    <w:rsid w:val="00F02E2A"/>
    <w:rsid w:val="00F02E75"/>
    <w:rsid w:val="00F037F0"/>
    <w:rsid w:val="00F04A72"/>
    <w:rsid w:val="00F05BDE"/>
    <w:rsid w:val="00F060B2"/>
    <w:rsid w:val="00F0790B"/>
    <w:rsid w:val="00F10781"/>
    <w:rsid w:val="00F11D19"/>
    <w:rsid w:val="00F12D0C"/>
    <w:rsid w:val="00F12FC1"/>
    <w:rsid w:val="00F132B3"/>
    <w:rsid w:val="00F13518"/>
    <w:rsid w:val="00F13E07"/>
    <w:rsid w:val="00F148C6"/>
    <w:rsid w:val="00F152F8"/>
    <w:rsid w:val="00F15476"/>
    <w:rsid w:val="00F15B58"/>
    <w:rsid w:val="00F16285"/>
    <w:rsid w:val="00F16E07"/>
    <w:rsid w:val="00F20710"/>
    <w:rsid w:val="00F2116B"/>
    <w:rsid w:val="00F2199E"/>
    <w:rsid w:val="00F226BF"/>
    <w:rsid w:val="00F22EAD"/>
    <w:rsid w:val="00F23949"/>
    <w:rsid w:val="00F23AFA"/>
    <w:rsid w:val="00F23FE3"/>
    <w:rsid w:val="00F25A8C"/>
    <w:rsid w:val="00F25B09"/>
    <w:rsid w:val="00F26654"/>
    <w:rsid w:val="00F27ED0"/>
    <w:rsid w:val="00F27F72"/>
    <w:rsid w:val="00F3148D"/>
    <w:rsid w:val="00F321BC"/>
    <w:rsid w:val="00F32B87"/>
    <w:rsid w:val="00F33259"/>
    <w:rsid w:val="00F33878"/>
    <w:rsid w:val="00F3388F"/>
    <w:rsid w:val="00F33D57"/>
    <w:rsid w:val="00F34CC6"/>
    <w:rsid w:val="00F35117"/>
    <w:rsid w:val="00F35506"/>
    <w:rsid w:val="00F362DC"/>
    <w:rsid w:val="00F3780A"/>
    <w:rsid w:val="00F37892"/>
    <w:rsid w:val="00F40AC7"/>
    <w:rsid w:val="00F412DD"/>
    <w:rsid w:val="00F41674"/>
    <w:rsid w:val="00F41B9A"/>
    <w:rsid w:val="00F4374C"/>
    <w:rsid w:val="00F44491"/>
    <w:rsid w:val="00F46885"/>
    <w:rsid w:val="00F46D2C"/>
    <w:rsid w:val="00F46FD3"/>
    <w:rsid w:val="00F47258"/>
    <w:rsid w:val="00F47518"/>
    <w:rsid w:val="00F476F5"/>
    <w:rsid w:val="00F505E1"/>
    <w:rsid w:val="00F51330"/>
    <w:rsid w:val="00F52EDE"/>
    <w:rsid w:val="00F5352D"/>
    <w:rsid w:val="00F538D6"/>
    <w:rsid w:val="00F53958"/>
    <w:rsid w:val="00F54C2A"/>
    <w:rsid w:val="00F55173"/>
    <w:rsid w:val="00F552D3"/>
    <w:rsid w:val="00F557B2"/>
    <w:rsid w:val="00F56678"/>
    <w:rsid w:val="00F56B1F"/>
    <w:rsid w:val="00F57438"/>
    <w:rsid w:val="00F6034C"/>
    <w:rsid w:val="00F603CD"/>
    <w:rsid w:val="00F64E23"/>
    <w:rsid w:val="00F64E9C"/>
    <w:rsid w:val="00F66756"/>
    <w:rsid w:val="00F70831"/>
    <w:rsid w:val="00F71DBC"/>
    <w:rsid w:val="00F728BD"/>
    <w:rsid w:val="00F72FC9"/>
    <w:rsid w:val="00F75D5B"/>
    <w:rsid w:val="00F766B7"/>
    <w:rsid w:val="00F77295"/>
    <w:rsid w:val="00F8090A"/>
    <w:rsid w:val="00F80E39"/>
    <w:rsid w:val="00F82012"/>
    <w:rsid w:val="00F8212E"/>
    <w:rsid w:val="00F834D5"/>
    <w:rsid w:val="00F865CD"/>
    <w:rsid w:val="00F87756"/>
    <w:rsid w:val="00F87772"/>
    <w:rsid w:val="00F87B45"/>
    <w:rsid w:val="00F92178"/>
    <w:rsid w:val="00F92EDE"/>
    <w:rsid w:val="00F94BC2"/>
    <w:rsid w:val="00F94DDF"/>
    <w:rsid w:val="00F9542A"/>
    <w:rsid w:val="00F95C30"/>
    <w:rsid w:val="00F973F7"/>
    <w:rsid w:val="00FA0983"/>
    <w:rsid w:val="00FA119B"/>
    <w:rsid w:val="00FA15AA"/>
    <w:rsid w:val="00FA21FF"/>
    <w:rsid w:val="00FA23DF"/>
    <w:rsid w:val="00FA3463"/>
    <w:rsid w:val="00FA3A85"/>
    <w:rsid w:val="00FA5D89"/>
    <w:rsid w:val="00FA5FD1"/>
    <w:rsid w:val="00FA68B4"/>
    <w:rsid w:val="00FA6AB3"/>
    <w:rsid w:val="00FB119F"/>
    <w:rsid w:val="00FB2DA7"/>
    <w:rsid w:val="00FB3D28"/>
    <w:rsid w:val="00FB7593"/>
    <w:rsid w:val="00FC19FE"/>
    <w:rsid w:val="00FC418C"/>
    <w:rsid w:val="00FC4938"/>
    <w:rsid w:val="00FC679A"/>
    <w:rsid w:val="00FC6887"/>
    <w:rsid w:val="00FC6D10"/>
    <w:rsid w:val="00FD0953"/>
    <w:rsid w:val="00FD2914"/>
    <w:rsid w:val="00FD2F96"/>
    <w:rsid w:val="00FD3FBA"/>
    <w:rsid w:val="00FD47C6"/>
    <w:rsid w:val="00FD5CFB"/>
    <w:rsid w:val="00FD6BB8"/>
    <w:rsid w:val="00FD7E89"/>
    <w:rsid w:val="00FE0524"/>
    <w:rsid w:val="00FE1154"/>
    <w:rsid w:val="00FE184D"/>
    <w:rsid w:val="00FE4572"/>
    <w:rsid w:val="00FE4608"/>
    <w:rsid w:val="00FE47A5"/>
    <w:rsid w:val="00FE58B6"/>
    <w:rsid w:val="00FE5E45"/>
    <w:rsid w:val="00FE6E90"/>
    <w:rsid w:val="00FE6EE3"/>
    <w:rsid w:val="00FE7523"/>
    <w:rsid w:val="00FE7B62"/>
    <w:rsid w:val="00FE7D40"/>
    <w:rsid w:val="00FE7FD1"/>
    <w:rsid w:val="00FF0254"/>
    <w:rsid w:val="00FF12C7"/>
    <w:rsid w:val="00FF3169"/>
    <w:rsid w:val="00FF35D2"/>
    <w:rsid w:val="00FF3743"/>
    <w:rsid w:val="00FF4282"/>
    <w:rsid w:val="00FF521A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E631C2F0-87E6-4E5C-A670-D3DC06D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1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2D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4F72DC"/>
  </w:style>
  <w:style w:type="table" w:styleId="a6">
    <w:name w:val="Table Grid"/>
    <w:basedOn w:val="a1"/>
    <w:rsid w:val="004F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rsid w:val="004F72DC"/>
    <w:pPr>
      <w:spacing w:after="120"/>
    </w:pPr>
  </w:style>
  <w:style w:type="paragraph" w:styleId="a8">
    <w:name w:val="Normal (Web)"/>
    <w:basedOn w:val="a"/>
    <w:rsid w:val="004F72DC"/>
    <w:pPr>
      <w:spacing w:before="100" w:beforeAutospacing="1" w:after="100" w:afterAutospacing="1"/>
      <w:jc w:val="both"/>
    </w:pPr>
  </w:style>
  <w:style w:type="character" w:styleId="a9">
    <w:name w:val="Strong"/>
    <w:qFormat/>
    <w:rsid w:val="004F72DC"/>
    <w:rPr>
      <w:b/>
      <w:bCs/>
    </w:rPr>
  </w:style>
  <w:style w:type="character" w:styleId="aa">
    <w:name w:val="Emphasis"/>
    <w:qFormat/>
    <w:rsid w:val="004F72DC"/>
    <w:rPr>
      <w:i/>
      <w:iCs/>
    </w:rPr>
  </w:style>
  <w:style w:type="paragraph" w:styleId="HTML">
    <w:name w:val="HTML Preformatted"/>
    <w:basedOn w:val="a"/>
    <w:rsid w:val="004F7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B1336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b">
    <w:name w:val="Body Text Indent"/>
    <w:basedOn w:val="a"/>
    <w:rsid w:val="00B84F05"/>
    <w:pPr>
      <w:ind w:left="720" w:hanging="720"/>
    </w:pPr>
    <w:rPr>
      <w:szCs w:val="20"/>
    </w:rPr>
  </w:style>
  <w:style w:type="paragraph" w:styleId="3">
    <w:name w:val="Body Text Indent 3"/>
    <w:basedOn w:val="a"/>
    <w:rsid w:val="00B84F05"/>
    <w:pPr>
      <w:ind w:left="720" w:hanging="11"/>
    </w:pPr>
    <w:rPr>
      <w:szCs w:val="20"/>
    </w:rPr>
  </w:style>
  <w:style w:type="paragraph" w:customStyle="1" w:styleId="ConsPlusCell">
    <w:name w:val="ConsPlusCell"/>
    <w:rsid w:val="00B84F0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Знак"/>
    <w:basedOn w:val="a"/>
    <w:rsid w:val="00040E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semiHidden/>
    <w:rsid w:val="00F766B7"/>
    <w:rPr>
      <w:rFonts w:ascii="Tahoma" w:hAnsi="Tahoma" w:cs="Tahoma"/>
      <w:sz w:val="16"/>
      <w:szCs w:val="16"/>
    </w:rPr>
  </w:style>
  <w:style w:type="character" w:styleId="ae">
    <w:name w:val="Hyperlink"/>
    <w:uiPriority w:val="99"/>
    <w:unhideWhenUsed/>
    <w:rsid w:val="00351BBA"/>
    <w:rPr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831D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831D6F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E52EA"/>
    <w:rPr>
      <w:sz w:val="24"/>
      <w:szCs w:val="24"/>
    </w:rPr>
  </w:style>
  <w:style w:type="paragraph" w:customStyle="1" w:styleId="ConsPlusNormal">
    <w:name w:val="ConsPlusNormal"/>
    <w:link w:val="ConsPlusNormal0"/>
    <w:rsid w:val="00D75D73"/>
    <w:pPr>
      <w:widowControl w:val="0"/>
      <w:autoSpaceDE w:val="0"/>
      <w:autoSpaceDN w:val="0"/>
    </w:pPr>
    <w:rPr>
      <w:sz w:val="24"/>
    </w:rPr>
  </w:style>
  <w:style w:type="character" w:customStyle="1" w:styleId="ConsPlusNormal0">
    <w:name w:val="ConsPlusNormal Знак"/>
    <w:link w:val="ConsPlusNormal"/>
    <w:locked/>
    <w:rsid w:val="007B7EF2"/>
    <w:rPr>
      <w:sz w:val="24"/>
      <w:lang w:val="ru-RU" w:eastAsia="ru-RU" w:bidi="ar-SA"/>
    </w:rPr>
  </w:style>
  <w:style w:type="paragraph" w:customStyle="1" w:styleId="ConsPlusNonformat">
    <w:name w:val="ConsPlusNonformat"/>
    <w:rsid w:val="00A85F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annotation reference"/>
    <w:uiPriority w:val="99"/>
    <w:semiHidden/>
    <w:unhideWhenUsed/>
    <w:rsid w:val="00B862E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862E4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862E4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862E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B862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09426-C3B3-49A5-A9DB-803C9387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688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Company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Сергей Медведев</cp:lastModifiedBy>
  <cp:revision>4</cp:revision>
  <cp:lastPrinted>2022-10-26T06:12:00Z</cp:lastPrinted>
  <dcterms:created xsi:type="dcterms:W3CDTF">2022-11-11T11:16:00Z</dcterms:created>
  <dcterms:modified xsi:type="dcterms:W3CDTF">2022-11-14T10:19:00Z</dcterms:modified>
</cp:coreProperties>
</file>